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2A" w:rsidRPr="003A272A" w:rsidRDefault="003A272A" w:rsidP="003A272A">
      <w:pPr>
        <w:ind w:firstLine="0"/>
        <w:jc w:val="right"/>
        <w:outlineLvl w:val="0"/>
        <w:rPr>
          <w:rFonts w:eastAsiaTheme="minorHAnsi"/>
          <w:b/>
          <w:bCs/>
          <w:u w:val="single"/>
        </w:rPr>
      </w:pPr>
      <w:r w:rsidRPr="003A272A">
        <w:rPr>
          <w:rFonts w:eastAsiaTheme="minorHAnsi"/>
          <w:b/>
          <w:bCs/>
          <w:u w:val="single"/>
        </w:rPr>
        <w:t>ПРОЕКТ</w:t>
      </w:r>
    </w:p>
    <w:p w:rsidR="00780550" w:rsidRPr="00875436" w:rsidRDefault="00780550" w:rsidP="003A272A">
      <w:pPr>
        <w:snapToGrid w:val="0"/>
        <w:ind w:firstLine="0"/>
        <w:jc w:val="right"/>
        <w:rPr>
          <w:b/>
          <w:u w:val="single"/>
        </w:rPr>
      </w:pP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  <w:bookmarkStart w:id="0" w:name="_GoBack"/>
      <w:bookmarkEnd w:id="0"/>
      <w:r w:rsidRPr="00875436">
        <w:rPr>
          <w:noProof/>
          <w:sz w:val="24"/>
          <w:szCs w:val="20"/>
        </w:rPr>
        <w:drawing>
          <wp:inline distT="0" distB="0" distL="0" distR="0" wp14:anchorId="30D724D1" wp14:editId="48AC314E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  <w:r w:rsidRPr="00875436">
        <w:rPr>
          <w:sz w:val="24"/>
          <w:szCs w:val="20"/>
        </w:rPr>
        <w:t>Российская Федерация</w:t>
      </w: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  <w:r w:rsidRPr="00875436">
        <w:rPr>
          <w:sz w:val="24"/>
          <w:szCs w:val="20"/>
        </w:rPr>
        <w:t>Камчатский край</w:t>
      </w: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  <w:r w:rsidRPr="00875436">
        <w:rPr>
          <w:b/>
          <w:szCs w:val="20"/>
        </w:rPr>
        <w:t>СОВЕТ НАРОДНЫХ ДЕПУТАТОВ</w:t>
      </w:r>
    </w:p>
    <w:p w:rsidR="003A272A" w:rsidRPr="00875436" w:rsidRDefault="003A272A" w:rsidP="003A272A">
      <w:pPr>
        <w:snapToGrid w:val="0"/>
        <w:ind w:firstLine="0"/>
        <w:jc w:val="center"/>
        <w:rPr>
          <w:sz w:val="24"/>
          <w:szCs w:val="20"/>
        </w:rPr>
      </w:pPr>
      <w:proofErr w:type="spellStart"/>
      <w:r w:rsidRPr="00875436">
        <w:rPr>
          <w:b/>
          <w:szCs w:val="20"/>
        </w:rPr>
        <w:t>Усть</w:t>
      </w:r>
      <w:proofErr w:type="spellEnd"/>
      <w:r w:rsidRPr="00875436">
        <w:rPr>
          <w:b/>
          <w:szCs w:val="20"/>
        </w:rPr>
        <w:t>-Камчатского муниципального района</w:t>
      </w:r>
    </w:p>
    <w:p w:rsidR="003A272A" w:rsidRPr="00875436" w:rsidRDefault="003A272A" w:rsidP="003A272A">
      <w:pPr>
        <w:ind w:firstLine="0"/>
        <w:jc w:val="center"/>
        <w:rPr>
          <w:b/>
        </w:rPr>
      </w:pPr>
    </w:p>
    <w:p w:rsidR="003A272A" w:rsidRPr="00875436" w:rsidRDefault="003A272A" w:rsidP="003A272A">
      <w:pPr>
        <w:snapToGrid w:val="0"/>
        <w:ind w:firstLine="0"/>
        <w:jc w:val="center"/>
        <w:rPr>
          <w:b/>
          <w:szCs w:val="20"/>
        </w:rPr>
      </w:pPr>
      <w:r w:rsidRPr="00875436">
        <w:rPr>
          <w:b/>
          <w:szCs w:val="20"/>
        </w:rPr>
        <w:t>РЕШЕНИЕ</w:t>
      </w:r>
    </w:p>
    <w:p w:rsidR="003A272A" w:rsidRPr="00875436" w:rsidRDefault="003A272A" w:rsidP="003A272A">
      <w:pPr>
        <w:snapToGrid w:val="0"/>
        <w:ind w:firstLine="0"/>
        <w:jc w:val="center"/>
        <w:rPr>
          <w:b/>
          <w:szCs w:val="20"/>
        </w:rPr>
      </w:pPr>
    </w:p>
    <w:p w:rsidR="003A272A" w:rsidRPr="00875436" w:rsidRDefault="003A272A" w:rsidP="003A272A">
      <w:pPr>
        <w:snapToGrid w:val="0"/>
        <w:ind w:firstLine="0"/>
        <w:jc w:val="center"/>
        <w:rPr>
          <w:szCs w:val="20"/>
        </w:rPr>
      </w:pPr>
      <w:r w:rsidRPr="00875436">
        <w:rPr>
          <w:szCs w:val="20"/>
        </w:rPr>
        <w:t>от «</w:t>
      </w:r>
      <w:r w:rsidR="00780550" w:rsidRPr="00875436">
        <w:rPr>
          <w:szCs w:val="20"/>
        </w:rPr>
        <w:t>____» _____________2021</w:t>
      </w:r>
      <w:r w:rsidRPr="00875436">
        <w:rPr>
          <w:szCs w:val="20"/>
        </w:rPr>
        <w:t xml:space="preserve"> г. № ___-</w:t>
      </w:r>
      <w:proofErr w:type="spellStart"/>
      <w:r w:rsidRPr="00875436">
        <w:rPr>
          <w:szCs w:val="20"/>
        </w:rPr>
        <w:t>нпа</w:t>
      </w:r>
      <w:proofErr w:type="spellEnd"/>
    </w:p>
    <w:p w:rsidR="003A272A" w:rsidRPr="00875436" w:rsidRDefault="003A272A" w:rsidP="003A272A">
      <w:pPr>
        <w:snapToGrid w:val="0"/>
        <w:ind w:firstLine="0"/>
        <w:jc w:val="center"/>
        <w:rPr>
          <w:b/>
        </w:rPr>
      </w:pPr>
    </w:p>
    <w:p w:rsidR="003A272A" w:rsidRPr="00875436" w:rsidRDefault="00780550" w:rsidP="00780550">
      <w:pPr>
        <w:ind w:firstLine="0"/>
        <w:jc w:val="center"/>
        <w:rPr>
          <w:b/>
          <w:i/>
          <w:sz w:val="22"/>
          <w:szCs w:val="22"/>
        </w:rPr>
      </w:pPr>
      <w:r w:rsidRPr="00875436">
        <w:rPr>
          <w:b/>
        </w:rPr>
        <w:t xml:space="preserve">О порядке регулирования отношений, связанных с размещением рекламных конструкций на территории </w:t>
      </w:r>
      <w:proofErr w:type="spellStart"/>
      <w:r w:rsidRPr="00875436">
        <w:rPr>
          <w:b/>
        </w:rPr>
        <w:t>Усть</w:t>
      </w:r>
      <w:proofErr w:type="spellEnd"/>
      <w:r w:rsidRPr="00875436">
        <w:rPr>
          <w:b/>
        </w:rPr>
        <w:t>-Камчатского муниципального района</w:t>
      </w:r>
    </w:p>
    <w:p w:rsidR="003A272A" w:rsidRPr="00875436" w:rsidRDefault="003A272A" w:rsidP="003A272A">
      <w:pPr>
        <w:ind w:firstLine="0"/>
        <w:jc w:val="center"/>
        <w:rPr>
          <w:i/>
          <w:sz w:val="24"/>
          <w:szCs w:val="24"/>
        </w:rPr>
      </w:pPr>
      <w:r w:rsidRPr="00875436">
        <w:rPr>
          <w:i/>
          <w:sz w:val="24"/>
          <w:szCs w:val="24"/>
        </w:rPr>
        <w:t>Принято Решением Совета народных депутатов</w:t>
      </w:r>
    </w:p>
    <w:p w:rsidR="003A272A" w:rsidRPr="00875436" w:rsidRDefault="003A272A" w:rsidP="003A272A">
      <w:pPr>
        <w:ind w:firstLine="0"/>
        <w:jc w:val="center"/>
        <w:rPr>
          <w:i/>
          <w:sz w:val="24"/>
          <w:szCs w:val="24"/>
        </w:rPr>
      </w:pPr>
      <w:proofErr w:type="spellStart"/>
      <w:r w:rsidRPr="00875436">
        <w:rPr>
          <w:i/>
          <w:sz w:val="24"/>
          <w:szCs w:val="24"/>
        </w:rPr>
        <w:t>Усть</w:t>
      </w:r>
      <w:proofErr w:type="spellEnd"/>
      <w:r w:rsidRPr="00875436">
        <w:rPr>
          <w:i/>
          <w:sz w:val="24"/>
          <w:szCs w:val="24"/>
        </w:rPr>
        <w:t>-Камчатского муниципального района</w:t>
      </w:r>
    </w:p>
    <w:p w:rsidR="003A272A" w:rsidRPr="00875436" w:rsidRDefault="003A272A" w:rsidP="003A272A">
      <w:pPr>
        <w:ind w:firstLine="0"/>
        <w:jc w:val="center"/>
        <w:rPr>
          <w:i/>
          <w:sz w:val="24"/>
          <w:szCs w:val="24"/>
        </w:rPr>
      </w:pPr>
      <w:r w:rsidRPr="00875436">
        <w:rPr>
          <w:i/>
          <w:sz w:val="24"/>
          <w:szCs w:val="24"/>
        </w:rPr>
        <w:t xml:space="preserve">от «____» </w:t>
      </w:r>
      <w:r w:rsidR="00780550" w:rsidRPr="00875436">
        <w:rPr>
          <w:i/>
          <w:sz w:val="24"/>
          <w:szCs w:val="24"/>
        </w:rPr>
        <w:t>___________ 2021</w:t>
      </w:r>
      <w:r w:rsidRPr="00875436">
        <w:rPr>
          <w:i/>
          <w:sz w:val="24"/>
          <w:szCs w:val="24"/>
        </w:rPr>
        <w:t xml:space="preserve">г. № _____ </w:t>
      </w:r>
    </w:p>
    <w:p w:rsidR="003A272A" w:rsidRPr="00875436" w:rsidRDefault="003A272A" w:rsidP="003A272A">
      <w:pPr>
        <w:ind w:firstLine="0"/>
        <w:jc w:val="center"/>
        <w:rPr>
          <w:i/>
          <w:sz w:val="24"/>
          <w:szCs w:val="24"/>
        </w:rPr>
      </w:pPr>
    </w:p>
    <w:p w:rsidR="00152CFD" w:rsidRPr="00875436" w:rsidRDefault="00152CFD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</w:rPr>
      </w:pPr>
    </w:p>
    <w:p w:rsidR="00780550" w:rsidRPr="00875436" w:rsidRDefault="00D40F66" w:rsidP="003455BA">
      <w:r w:rsidRPr="00875436">
        <w:t>1.1. Настоящий</w:t>
      </w:r>
      <w:r w:rsidR="00152CFD" w:rsidRPr="00875436">
        <w:t xml:space="preserve"> </w:t>
      </w:r>
      <w:r w:rsidR="00780550" w:rsidRPr="00875436">
        <w:t>Порядок</w:t>
      </w:r>
      <w:r w:rsidR="00E07AC7" w:rsidRPr="00875436">
        <w:t xml:space="preserve"> </w:t>
      </w:r>
      <w:r w:rsidR="00780550" w:rsidRPr="00875436">
        <w:t>разработан</w:t>
      </w:r>
      <w:r w:rsidR="00152CFD" w:rsidRPr="00875436">
        <w:t xml:space="preserve"> в соотве</w:t>
      </w:r>
      <w:r w:rsidR="00EF53DD" w:rsidRPr="00875436">
        <w:t>тствии с требованиями Федерального закона</w:t>
      </w:r>
      <w:r w:rsidR="00152CFD" w:rsidRPr="00875436">
        <w:t xml:space="preserve"> от 06.10.2003 </w:t>
      </w:r>
      <w:hyperlink r:id="rId6" w:history="1">
        <w:r w:rsidR="00152CFD" w:rsidRPr="00875436">
          <w:t>№ 131-ФЗ</w:t>
        </w:r>
      </w:hyperlink>
      <w:r w:rsidR="00152CFD" w:rsidRPr="00875436">
        <w:t xml:space="preserve"> «Об общих принципах организации местного самоуправления в Российской Федерации»</w:t>
      </w:r>
      <w:r w:rsidR="00EF53DD" w:rsidRPr="00875436">
        <w:t xml:space="preserve"> (далее – ФЗ № 131-ФЗ)</w:t>
      </w:r>
      <w:r w:rsidR="00152CFD" w:rsidRPr="00875436">
        <w:t xml:space="preserve">, </w:t>
      </w:r>
      <w:r w:rsidR="00EF53DD" w:rsidRPr="00875436">
        <w:t xml:space="preserve">Федерального закона </w:t>
      </w:r>
      <w:r w:rsidR="00152CFD" w:rsidRPr="00875436">
        <w:t xml:space="preserve">от 13.03.2006 </w:t>
      </w:r>
      <w:hyperlink r:id="rId7" w:history="1">
        <w:r w:rsidR="00152CFD" w:rsidRPr="00875436">
          <w:t>№ 38-ФЗ</w:t>
        </w:r>
      </w:hyperlink>
      <w:r w:rsidR="00152CFD" w:rsidRPr="00875436">
        <w:t xml:space="preserve"> «О рекламе» (далее - </w:t>
      </w:r>
      <w:r w:rsidR="00EF53DD" w:rsidRPr="00875436">
        <w:t>ФЗ</w:t>
      </w:r>
      <w:r w:rsidR="003455BA" w:rsidRPr="00875436">
        <w:t xml:space="preserve"> «О рекламе»), Гражданского кодекса Российской Федерации, Постановления Правительства Камчатского края от 21.10.2013 № 462-П «Об утверждении Порядка предварительного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Камчатского края или муниципальной собственности, и вносимых в них изменений», иных нормативных правовых актов Российской Федерации, Камчатского края, </w:t>
      </w:r>
      <w:proofErr w:type="spellStart"/>
      <w:r w:rsidR="003455BA" w:rsidRPr="00875436">
        <w:t>Усть</w:t>
      </w:r>
      <w:proofErr w:type="spellEnd"/>
      <w:r w:rsidR="003455BA" w:rsidRPr="00875436">
        <w:t xml:space="preserve">-Камчатского муниципального района </w:t>
      </w:r>
      <w:r w:rsidR="00152CFD" w:rsidRPr="00875436">
        <w:t>с целью реализации полномочий по</w:t>
      </w:r>
      <w:r w:rsidR="00780550" w:rsidRPr="00875436">
        <w:rPr>
          <w:rFonts w:eastAsiaTheme="minorHAnsi"/>
          <w:lang w:eastAsia="en-US"/>
        </w:rPr>
        <w:t xml:space="preserve"> утверждению схемы размещения рекламных конструкций</w:t>
      </w:r>
      <w:r w:rsidR="00780550" w:rsidRPr="00875436">
        <w:t xml:space="preserve"> на земельных участках независимо от формы собственности, зданиях либо ином недвижимом имуществе, находящимся в </w:t>
      </w:r>
      <w:r w:rsidR="00653B26" w:rsidRPr="00875436">
        <w:t xml:space="preserve">собственности Камчатского края или </w:t>
      </w:r>
      <w:r w:rsidR="00780550" w:rsidRPr="00875436">
        <w:t xml:space="preserve">муниципальной собственности, расположенным на территории </w:t>
      </w:r>
      <w:proofErr w:type="spellStart"/>
      <w:r w:rsidR="00780550" w:rsidRPr="00875436">
        <w:t>Усть</w:t>
      </w:r>
      <w:proofErr w:type="spellEnd"/>
      <w:r w:rsidR="00780550" w:rsidRPr="00875436">
        <w:t xml:space="preserve">-Камчатского муниципального района (далее – </w:t>
      </w:r>
      <w:r w:rsidRPr="00875436">
        <w:t>Схема  размещения рекламных конструкций</w:t>
      </w:r>
      <w:r w:rsidR="00780550" w:rsidRPr="00875436">
        <w:t>)</w:t>
      </w:r>
      <w:r w:rsidR="00780550" w:rsidRPr="00875436">
        <w:rPr>
          <w:rFonts w:eastAsiaTheme="minorHAnsi"/>
          <w:lang w:eastAsia="en-US"/>
        </w:rPr>
        <w:t xml:space="preserve">, </w:t>
      </w:r>
      <w:r w:rsidR="00152CFD" w:rsidRPr="00875436">
        <w:t xml:space="preserve"> выдаче разрешений на установку и эксплуатацию рекламных конструкций</w:t>
      </w:r>
      <w:r w:rsidR="00780550" w:rsidRPr="00875436">
        <w:t xml:space="preserve">, </w:t>
      </w:r>
      <w:r w:rsidR="00E07AC7" w:rsidRPr="00875436">
        <w:t xml:space="preserve"> </w:t>
      </w:r>
      <w:r w:rsidR="00780550" w:rsidRPr="00875436">
        <w:rPr>
          <w:rFonts w:eastAsiaTheme="minorHAnsi"/>
          <w:lang w:eastAsia="en-US"/>
        </w:rPr>
        <w:t xml:space="preserve">аннулирование таких разрешений, выдача предписаний о </w:t>
      </w:r>
      <w:r w:rsidR="00780550" w:rsidRPr="00875436">
        <w:rPr>
          <w:rFonts w:eastAsiaTheme="minorHAnsi"/>
          <w:lang w:eastAsia="en-US"/>
        </w:rPr>
        <w:lastRenderedPageBreak/>
        <w:t>демонтаже самовольно установленных рекламных конструкций на территории муниципального района.</w:t>
      </w:r>
    </w:p>
    <w:p w:rsidR="00E07AC7" w:rsidRPr="00875436" w:rsidRDefault="00152CFD" w:rsidP="001C1742">
      <w:r w:rsidRPr="00875436">
        <w:t xml:space="preserve">1.2. </w:t>
      </w:r>
      <w:r w:rsidR="00780550" w:rsidRPr="00875436">
        <w:t>Настоящий</w:t>
      </w:r>
      <w:r w:rsidR="00E07AC7" w:rsidRPr="00875436">
        <w:t xml:space="preserve"> </w:t>
      </w:r>
      <w:r w:rsidR="00780550" w:rsidRPr="00875436">
        <w:t xml:space="preserve">Порядок устанавливает </w:t>
      </w:r>
      <w:r w:rsidR="0036300A" w:rsidRPr="00875436">
        <w:t>порядок подготовки, согласования и утверждения</w:t>
      </w:r>
      <w:r w:rsidR="00780550" w:rsidRPr="00875436">
        <w:t xml:space="preserve"> проекта</w:t>
      </w:r>
      <w:r w:rsidR="00E07AC7" w:rsidRPr="00875436">
        <w:t xml:space="preserve"> Схемы размещения рекламных ко</w:t>
      </w:r>
      <w:r w:rsidR="00A25266" w:rsidRPr="00875436">
        <w:t xml:space="preserve">нструкций, </w:t>
      </w:r>
      <w:r w:rsidR="00D40F66" w:rsidRPr="00875436">
        <w:t>порядок</w:t>
      </w:r>
      <w:r w:rsidR="00A25266" w:rsidRPr="00875436">
        <w:t xml:space="preserve"> проведения торгов в форме аукциона на право заключения договора на установку и экс</w:t>
      </w:r>
      <w:r w:rsidR="00653B26" w:rsidRPr="00875436">
        <w:t xml:space="preserve">плуатацию рекламной конструкции, </w:t>
      </w:r>
      <w:r w:rsidR="00E07AC7" w:rsidRPr="00875436">
        <w:t xml:space="preserve">условия заключения договоров на установку и эксплуатацию рекламных конструкций </w:t>
      </w:r>
      <w:r w:rsidR="00653B26" w:rsidRPr="00875436">
        <w:t>н</w:t>
      </w:r>
      <w:r w:rsidR="00E63CF5" w:rsidRPr="00875436">
        <w:t xml:space="preserve">а земельном участке, здании или </w:t>
      </w:r>
      <w:r w:rsidR="00653B26" w:rsidRPr="00875436">
        <w:t>ином недвижимом имуществе</w:t>
      </w:r>
      <w:r w:rsidR="00E63CF5" w:rsidRPr="00875436">
        <w:t xml:space="preserve">, </w:t>
      </w:r>
      <w:r w:rsidR="00653B26" w:rsidRPr="00875436">
        <w:t xml:space="preserve">находящемся в </w:t>
      </w:r>
      <w:r w:rsidR="00827961" w:rsidRPr="00875436">
        <w:t>муниципальной собственности</w:t>
      </w:r>
      <w:r w:rsidR="00653B26" w:rsidRPr="00875436">
        <w:t>, а также на земельном участке, государственная собственность на который не разграничена</w:t>
      </w:r>
      <w:r w:rsidR="00D45650" w:rsidRPr="00875436">
        <w:t xml:space="preserve"> (далее -  договор на установку и эксплуатацию рекламных конструкций)</w:t>
      </w:r>
      <w:r w:rsidR="00E07AC7" w:rsidRPr="00875436">
        <w:t xml:space="preserve">, порядок монтажа и демонтажа рекламных конструкций. </w:t>
      </w:r>
    </w:p>
    <w:p w:rsidR="00E63CF5" w:rsidRPr="00875436" w:rsidRDefault="00152CFD" w:rsidP="00E63C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1.3. </w:t>
      </w:r>
      <w:r w:rsidR="00E63CF5" w:rsidRPr="00875436">
        <w:rPr>
          <w:rFonts w:ascii="Times New Roman" w:hAnsi="Times New Roman" w:cs="Times New Roman"/>
          <w:sz w:val="28"/>
          <w:szCs w:val="28"/>
        </w:rPr>
        <w:t>Под объектами недвижимого имущества, к которым может быть присоединена рекламная конструкция следует считать в том числе движимое имущество, состоящее на балансе муниципального учреждения либо в казне соответствующего муниципального образования.</w:t>
      </w:r>
    </w:p>
    <w:p w:rsidR="00E63CF5" w:rsidRPr="00875436" w:rsidRDefault="00E63CF5" w:rsidP="00E63C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1.4. Действие настоящего Порядка не распространяется на вывески и указатели, не содержащие сведений рекламного характера, а также на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приспособлений, предназначенных только для размещения рекламы).</w:t>
      </w:r>
    </w:p>
    <w:p w:rsidR="006F4314" w:rsidRPr="00875436" w:rsidRDefault="00E63CF5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1.5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</w:t>
      </w:r>
      <w:r w:rsidR="006F4314" w:rsidRPr="00875436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на территории </w:t>
      </w:r>
      <w:proofErr w:type="spellStart"/>
      <w:r w:rsidR="006F4314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6F4314" w:rsidRPr="0087543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утверждается постановлением администрации </w:t>
      </w:r>
      <w:proofErr w:type="spellStart"/>
      <w:r w:rsidR="006F4314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6F4314" w:rsidRPr="0087543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района. </w:t>
      </w:r>
    </w:p>
    <w:p w:rsidR="00827961" w:rsidRPr="00875436" w:rsidRDefault="006F4314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От имени а</w:t>
      </w:r>
      <w:r w:rsidR="00E07AC7" w:rsidRPr="0087543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E07AC7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E07AC7" w:rsidRPr="0087543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</w:t>
      </w:r>
      <w:r w:rsidRPr="00875436">
        <w:rPr>
          <w:rFonts w:ascii="Times New Roman" w:hAnsi="Times New Roman" w:cs="Times New Roman"/>
          <w:sz w:val="28"/>
          <w:szCs w:val="28"/>
        </w:rPr>
        <w:t>функции и полномочия</w:t>
      </w:r>
      <w:r w:rsidR="00185C4F" w:rsidRPr="00875436">
        <w:rPr>
          <w:rFonts w:ascii="Times New Roman" w:hAnsi="Times New Roman" w:cs="Times New Roman"/>
          <w:sz w:val="28"/>
          <w:szCs w:val="28"/>
        </w:rPr>
        <w:t>:</w:t>
      </w:r>
      <w:r w:rsidR="00E07AC7" w:rsidRPr="008754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961" w:rsidRPr="00875436" w:rsidRDefault="00827961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1) </w:t>
      </w:r>
      <w:r w:rsidR="006F4314" w:rsidRPr="00875436">
        <w:rPr>
          <w:rFonts w:ascii="Times New Roman" w:hAnsi="Times New Roman" w:cs="Times New Roman"/>
          <w:sz w:val="28"/>
          <w:szCs w:val="28"/>
        </w:rPr>
        <w:t>по подготовке</w:t>
      </w:r>
      <w:r w:rsidR="00653B26" w:rsidRPr="00875436">
        <w:rPr>
          <w:rFonts w:ascii="Times New Roman" w:hAnsi="Times New Roman" w:cs="Times New Roman"/>
          <w:sz w:val="28"/>
          <w:szCs w:val="28"/>
        </w:rPr>
        <w:t xml:space="preserve"> проекта Схемы размещения рекламных конструкций и внесение в нее изменений, </w:t>
      </w:r>
      <w:r w:rsidR="00D40F66" w:rsidRPr="00875436">
        <w:rPr>
          <w:rFonts w:ascii="Times New Roman" w:hAnsi="Times New Roman" w:cs="Times New Roman"/>
          <w:sz w:val="28"/>
          <w:szCs w:val="28"/>
        </w:rPr>
        <w:t>проведение аукциона</w:t>
      </w:r>
      <w:r w:rsidR="00653B26" w:rsidRPr="00875436">
        <w:rPr>
          <w:rFonts w:ascii="Times New Roman" w:hAnsi="Times New Roman" w:cs="Times New Roman"/>
          <w:sz w:val="28"/>
          <w:szCs w:val="28"/>
        </w:rPr>
        <w:t xml:space="preserve">, </w:t>
      </w:r>
      <w:r w:rsidR="00D40F66" w:rsidRPr="00875436">
        <w:rPr>
          <w:rFonts w:ascii="Times New Roman" w:hAnsi="Times New Roman" w:cs="Times New Roman"/>
          <w:sz w:val="28"/>
          <w:szCs w:val="28"/>
        </w:rPr>
        <w:t>заключение</w:t>
      </w:r>
      <w:r w:rsidR="00E07AC7" w:rsidRPr="00875436">
        <w:rPr>
          <w:rFonts w:ascii="Times New Roman" w:hAnsi="Times New Roman" w:cs="Times New Roman"/>
          <w:sz w:val="28"/>
          <w:szCs w:val="28"/>
        </w:rPr>
        <w:t xml:space="preserve"> договоров на установку и эксплуа</w:t>
      </w:r>
      <w:r w:rsidRPr="00875436">
        <w:rPr>
          <w:rFonts w:ascii="Times New Roman" w:hAnsi="Times New Roman" w:cs="Times New Roman"/>
          <w:sz w:val="28"/>
          <w:szCs w:val="28"/>
        </w:rPr>
        <w:t xml:space="preserve">тацию рекламных конструкций </w:t>
      </w:r>
      <w:r w:rsidR="006F4314" w:rsidRPr="00875436">
        <w:rPr>
          <w:rFonts w:ascii="Times New Roman" w:hAnsi="Times New Roman" w:cs="Times New Roman"/>
          <w:sz w:val="28"/>
          <w:szCs w:val="28"/>
        </w:rPr>
        <w:t>осуществляет</w:t>
      </w:r>
      <w:r w:rsidRPr="00875436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администрации </w:t>
      </w: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3455BA" w:rsidRPr="00875436">
        <w:rPr>
          <w:rFonts w:ascii="Times New Roman" w:hAnsi="Times New Roman" w:cs="Times New Roman"/>
          <w:sz w:val="28"/>
          <w:szCs w:val="28"/>
        </w:rPr>
        <w:t xml:space="preserve"> – муниципальное казенное учреждение</w:t>
      </w:r>
      <w:r w:rsidRPr="00875436">
        <w:rPr>
          <w:rFonts w:ascii="Times New Roman" w:hAnsi="Times New Roman" w:cs="Times New Roman"/>
          <w:sz w:val="28"/>
          <w:szCs w:val="28"/>
        </w:rPr>
        <w:t xml:space="preserve"> (далее - УИиЗО);</w:t>
      </w:r>
    </w:p>
    <w:p w:rsidR="00827961" w:rsidRPr="00875436" w:rsidRDefault="00827961" w:rsidP="001C174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разрешений на установку и эксплуатацию рекламных конструкций на территории </w:t>
      </w:r>
      <w:proofErr w:type="spellStart"/>
      <w:r w:rsidR="00AD4E1C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Усть</w:t>
      </w:r>
      <w:proofErr w:type="spellEnd"/>
      <w:r w:rsidR="00AD4E1C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-Камчатского 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района, аннулирование таких разрешений</w:t>
      </w:r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демонтаж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рекламной конструкции, в случае невыполнения предписания о демонтаже самовольно установленных рекламных конструкций</w:t>
      </w:r>
      <w:r w:rsidR="00057B51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57B51" w:rsidRPr="00875436">
        <w:rPr>
          <w:rFonts w:ascii="Times New Roman" w:hAnsi="Times New Roman" w:cs="Times New Roman"/>
          <w:sz w:val="28"/>
          <w:szCs w:val="28"/>
        </w:rPr>
        <w:t>осуществление контроля за условиями их эксплуатации в соответствии с технической характеристикой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осуществляет</w:t>
      </w:r>
      <w:r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Управление</w:t>
      </w:r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строительства, благоустройства, дорожно-транспортного и жилищно-коммунального хозяйства администрации </w:t>
      </w:r>
      <w:proofErr w:type="spellStart"/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Усть</w:t>
      </w:r>
      <w:proofErr w:type="spellEnd"/>
      <w:r w:rsidR="003455BA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-Камчатского муниципального района – муниципальное казенное учреждение (далее – УЖКХ)</w:t>
      </w:r>
      <w:r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152CFD" w:rsidRPr="00875436" w:rsidRDefault="00827961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</w:t>
      </w:r>
      <w:r w:rsidR="006F4314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185C4F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предписаний о демонтаже самовольно установленных рекламных конструкций на территории </w:t>
      </w:r>
      <w:proofErr w:type="spellStart"/>
      <w:r w:rsidR="00AD4E1C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Усть</w:t>
      </w:r>
      <w:proofErr w:type="spellEnd"/>
      <w:r w:rsidR="00AD4E1C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-Камчатского </w:t>
      </w:r>
      <w:r w:rsidR="00057B51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057B51"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района </w:t>
      </w:r>
      <w:r w:rsidR="006F4314" w:rsidRPr="00875436">
        <w:rPr>
          <w:rFonts w:ascii="Times New Roman" w:hAnsi="Times New Roman" w:cs="Times New Roman"/>
          <w:sz w:val="28"/>
          <w:szCs w:val="28"/>
        </w:rPr>
        <w:t>осуществляет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Pr="00875436">
        <w:rPr>
          <w:rFonts w:ascii="Times New Roman" w:hAnsi="Times New Roman" w:cs="Times New Roman"/>
          <w:sz w:val="28"/>
          <w:szCs w:val="28"/>
        </w:rPr>
        <w:t xml:space="preserve">экономического развития и контрольной деятельности администрации </w:t>
      </w: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– муниципальное казенное учреждение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(далее - </w:t>
      </w: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УЭРиКД</w:t>
      </w:r>
      <w:proofErr w:type="spellEnd"/>
      <w:r w:rsidR="00152CFD" w:rsidRPr="00875436">
        <w:rPr>
          <w:rFonts w:ascii="Times New Roman" w:hAnsi="Times New Roman" w:cs="Times New Roman"/>
          <w:sz w:val="28"/>
          <w:szCs w:val="28"/>
        </w:rPr>
        <w:t>).</w:t>
      </w:r>
    </w:p>
    <w:p w:rsidR="00152CFD" w:rsidRPr="00875436" w:rsidRDefault="00152CFD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Порядок выдачи разрешения на установку и эксплуатацию рекламной конструкции на территории </w:t>
      </w:r>
      <w:proofErr w:type="spellStart"/>
      <w:r w:rsidR="00AD4E1C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D4E1C" w:rsidRPr="00875436">
        <w:rPr>
          <w:rFonts w:ascii="Times New Roman" w:hAnsi="Times New Roman" w:cs="Times New Roman"/>
          <w:sz w:val="28"/>
          <w:szCs w:val="28"/>
        </w:rPr>
        <w:t xml:space="preserve">-Камчатского </w:t>
      </w:r>
      <w:r w:rsidRPr="0087543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F4314" w:rsidRPr="00875436">
        <w:rPr>
          <w:rFonts w:ascii="Times New Roman" w:hAnsi="Times New Roman" w:cs="Times New Roman"/>
          <w:sz w:val="28"/>
          <w:szCs w:val="28"/>
        </w:rPr>
        <w:t>утверждается</w:t>
      </w:r>
      <w:r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D40F66" w:rsidRPr="00875436">
        <w:rPr>
          <w:rFonts w:ascii="Times New Roman" w:hAnsi="Times New Roman" w:cs="Times New Roman"/>
          <w:sz w:val="28"/>
          <w:szCs w:val="28"/>
        </w:rPr>
        <w:t>административным регламентом по предоставлению му</w:t>
      </w:r>
      <w:r w:rsidR="003455BA" w:rsidRPr="00875436">
        <w:rPr>
          <w:rFonts w:ascii="Times New Roman" w:hAnsi="Times New Roman" w:cs="Times New Roman"/>
          <w:sz w:val="28"/>
          <w:szCs w:val="28"/>
        </w:rPr>
        <w:t>ниципальной услуги, утверждённым</w:t>
      </w:r>
      <w:r w:rsidR="00D40F66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Pr="0087543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152CFD" w:rsidRPr="00875436" w:rsidRDefault="00E63CF5" w:rsidP="003455BA">
      <w:r w:rsidRPr="00875436">
        <w:t>1.6</w:t>
      </w:r>
      <w:r w:rsidR="00152CFD" w:rsidRPr="00875436">
        <w:t xml:space="preserve">. </w:t>
      </w:r>
      <w:r w:rsidR="002D14A4" w:rsidRPr="00875436">
        <w:t>УЖКХ</w:t>
      </w:r>
      <w:r w:rsidR="00152CFD" w:rsidRPr="00875436">
        <w:t xml:space="preserve"> самостоятельно осуществляет согласование</w:t>
      </w:r>
      <w:r w:rsidR="00D0100B" w:rsidRPr="00875436">
        <w:t xml:space="preserve"> с уполномоченными органами</w:t>
      </w:r>
      <w:r w:rsidR="00152CFD" w:rsidRPr="00875436">
        <w:t>, необходимое для прин</w:t>
      </w:r>
      <w:r w:rsidR="00185C4F" w:rsidRPr="00875436">
        <w:t xml:space="preserve">ятия решения о выдаче разрешения на установку и эксплуатацию рекламной конструкции или об отказе в его выдаче </w:t>
      </w:r>
      <w:r w:rsidR="00152CFD" w:rsidRPr="00875436">
        <w:t xml:space="preserve">на предмет соответствия рекламных конструкций </w:t>
      </w:r>
      <w:r w:rsidR="002D14A4" w:rsidRPr="00875436">
        <w:t>Схеме размещения рекламных конструкций,</w:t>
      </w:r>
      <w:r w:rsidR="00152CFD" w:rsidRPr="00875436">
        <w:t xml:space="preserve"> соблюдения внешнего архитектурного облика сложившейся застройки, </w:t>
      </w:r>
      <w:r w:rsidR="001C1742" w:rsidRPr="00875436">
        <w:t xml:space="preserve">градостроительных норм и правил, </w:t>
      </w:r>
      <w:r w:rsidR="00382F54" w:rsidRPr="00875436">
        <w:t>требований безопасности</w:t>
      </w:r>
      <w:r w:rsidR="001C1742" w:rsidRPr="00875436">
        <w:t>.</w:t>
      </w:r>
    </w:p>
    <w:p w:rsidR="00152CFD" w:rsidRPr="00875436" w:rsidRDefault="00152CFD" w:rsidP="001C17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При этом заявитель вправе самостоятельно получить от </w:t>
      </w:r>
      <w:r w:rsidR="001C1742" w:rsidRPr="00875436">
        <w:rPr>
          <w:rFonts w:ascii="Times New Roman" w:hAnsi="Times New Roman" w:cs="Times New Roman"/>
          <w:sz w:val="28"/>
          <w:szCs w:val="28"/>
        </w:rPr>
        <w:t>уполномоченных органов</w:t>
      </w:r>
      <w:r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1C1742" w:rsidRPr="00875436">
        <w:rPr>
          <w:rFonts w:ascii="Times New Roman" w:hAnsi="Times New Roman" w:cs="Times New Roman"/>
          <w:sz w:val="28"/>
          <w:szCs w:val="28"/>
        </w:rPr>
        <w:t xml:space="preserve">такое </w:t>
      </w:r>
      <w:r w:rsidRPr="00875436">
        <w:rPr>
          <w:rFonts w:ascii="Times New Roman" w:hAnsi="Times New Roman" w:cs="Times New Roman"/>
          <w:sz w:val="28"/>
          <w:szCs w:val="28"/>
        </w:rPr>
        <w:t xml:space="preserve">согласование, необходимое для принятия решения о выдаче разрешения на установку и эксплуатацию рекламной конструкции, и представить его в </w:t>
      </w:r>
      <w:r w:rsidR="002D14A4" w:rsidRPr="00875436">
        <w:rPr>
          <w:rFonts w:ascii="Times New Roman" w:hAnsi="Times New Roman" w:cs="Times New Roman"/>
          <w:sz w:val="28"/>
          <w:szCs w:val="28"/>
        </w:rPr>
        <w:t>УЖКХ</w:t>
      </w:r>
      <w:r w:rsidRPr="00875436">
        <w:rPr>
          <w:rFonts w:ascii="Times New Roman" w:hAnsi="Times New Roman" w:cs="Times New Roman"/>
          <w:sz w:val="28"/>
          <w:szCs w:val="28"/>
        </w:rPr>
        <w:t>.</w:t>
      </w:r>
    </w:p>
    <w:p w:rsidR="00BB0B14" w:rsidRPr="00875436" w:rsidRDefault="00E63CF5" w:rsidP="001C1742">
      <w:r w:rsidRPr="00875436">
        <w:t>1.7</w:t>
      </w:r>
      <w:r w:rsidR="001C1742" w:rsidRPr="00875436">
        <w:t xml:space="preserve">. Настоящий Порядок </w:t>
      </w:r>
      <w:r w:rsidR="00BB0B14" w:rsidRPr="00875436">
        <w:t>является обязательным для исполнения всеми лицами –</w:t>
      </w:r>
      <w:r w:rsidR="009C5E9B" w:rsidRPr="00875436">
        <w:t xml:space="preserve"> </w:t>
      </w:r>
      <w:r w:rsidR="00BB0B14" w:rsidRPr="00875436">
        <w:t xml:space="preserve">владельцами рекламных конструкций, собственниками или иными законными владельцами имущества, к которому присоединены такие конструкции вне зависимости от их организационно-правовой формы и действует на всей территории </w:t>
      </w:r>
      <w:proofErr w:type="spellStart"/>
      <w:r w:rsidR="00BB0B14" w:rsidRPr="00875436">
        <w:t>Усть</w:t>
      </w:r>
      <w:proofErr w:type="spellEnd"/>
      <w:r w:rsidR="00BB0B14" w:rsidRPr="00875436">
        <w:t>-Камчатского муниципального района.</w:t>
      </w:r>
    </w:p>
    <w:p w:rsidR="00BB0B14" w:rsidRPr="00875436" w:rsidRDefault="00E63CF5" w:rsidP="001C1742">
      <w:r w:rsidRPr="00875436">
        <w:t>1.8</w:t>
      </w:r>
      <w:r w:rsidR="00BB0B14" w:rsidRPr="00875436">
        <w:t xml:space="preserve">. Установка и эксплуатация рекламных конструкций допускается при наличии разрешений на установку и эксплуатацию рекламных конструкций (далее – Разрешение), выдаваемых </w:t>
      </w:r>
      <w:r w:rsidR="002D14A4" w:rsidRPr="00875436">
        <w:t>УЖКХ</w:t>
      </w:r>
      <w:r w:rsidR="00BB0B14" w:rsidRPr="00875436">
        <w:t xml:space="preserve"> в порядке, предусмотренном </w:t>
      </w:r>
      <w:r w:rsidR="001C1335" w:rsidRPr="00875436">
        <w:t xml:space="preserve">действующим законодательством, </w:t>
      </w:r>
      <w:r w:rsidR="00BB0B14" w:rsidRPr="00875436">
        <w:t xml:space="preserve">настоящим </w:t>
      </w:r>
      <w:r w:rsidR="009C5E9B" w:rsidRPr="00875436">
        <w:t>Порядком</w:t>
      </w:r>
      <w:r w:rsidR="001C1335" w:rsidRPr="00875436">
        <w:t xml:space="preserve"> и административным регламентом по предоставлению муниципальной услуги, утвержденным постановлением администрации </w:t>
      </w:r>
      <w:proofErr w:type="spellStart"/>
      <w:r w:rsidR="001C1335" w:rsidRPr="00875436">
        <w:t>Усть</w:t>
      </w:r>
      <w:proofErr w:type="spellEnd"/>
      <w:r w:rsidR="001C1335" w:rsidRPr="00875436">
        <w:t>-Камчатского муниципального района</w:t>
      </w:r>
      <w:r w:rsidR="00BB0B14" w:rsidRPr="00875436">
        <w:t>.</w:t>
      </w:r>
    </w:p>
    <w:p w:rsidR="00BB0B14" w:rsidRPr="00875436" w:rsidRDefault="00BB0B14" w:rsidP="001C1742">
      <w:r w:rsidRPr="00875436">
        <w:t>1.</w:t>
      </w:r>
      <w:r w:rsidR="00E63CF5" w:rsidRPr="00875436">
        <w:t>9</w:t>
      </w:r>
      <w:r w:rsidRPr="00875436">
        <w:t xml:space="preserve">. Порядок демонтажа рекламных конструкций осуществляется в соответствии с действующим законодательством и в порядке, предусмотренном настоящим </w:t>
      </w:r>
      <w:r w:rsidR="009C5E9B" w:rsidRPr="00875436">
        <w:t>Порядком</w:t>
      </w:r>
      <w:r w:rsidRPr="00875436">
        <w:t>.</w:t>
      </w:r>
    </w:p>
    <w:p w:rsidR="00D55922" w:rsidRPr="00875436" w:rsidRDefault="00D55922" w:rsidP="00BB0B14">
      <w:pPr>
        <w:ind w:firstLine="0"/>
        <w:jc w:val="center"/>
        <w:rPr>
          <w:b/>
          <w:bCs/>
        </w:rPr>
      </w:pPr>
    </w:p>
    <w:p w:rsidR="00BB0B14" w:rsidRPr="00875436" w:rsidRDefault="00BB0B14" w:rsidP="00BB0B14">
      <w:pPr>
        <w:ind w:firstLine="0"/>
        <w:jc w:val="center"/>
        <w:rPr>
          <w:b/>
          <w:bCs/>
        </w:rPr>
      </w:pPr>
      <w:r w:rsidRPr="00875436">
        <w:rPr>
          <w:b/>
          <w:bCs/>
        </w:rPr>
        <w:t>2. Основные понятия</w:t>
      </w:r>
    </w:p>
    <w:p w:rsidR="00BB0B14" w:rsidRPr="00875436" w:rsidRDefault="00BB0B14" w:rsidP="00BB0B14"/>
    <w:p w:rsidR="00BB0B14" w:rsidRPr="00875436" w:rsidRDefault="00BB0B14" w:rsidP="00BB0B14">
      <w:r w:rsidRPr="00875436">
        <w:rPr>
          <w:rStyle w:val="fontstyle01"/>
          <w:color w:val="auto"/>
          <w:sz w:val="28"/>
          <w:szCs w:val="28"/>
        </w:rPr>
        <w:t xml:space="preserve">2.1. Для целей настоящего </w:t>
      </w:r>
      <w:r w:rsidR="009C5E9B" w:rsidRPr="00875436">
        <w:rPr>
          <w:rStyle w:val="fontstyle01"/>
          <w:color w:val="auto"/>
          <w:sz w:val="28"/>
          <w:szCs w:val="28"/>
        </w:rPr>
        <w:t>Порядка</w:t>
      </w:r>
      <w:r w:rsidRPr="00875436">
        <w:rPr>
          <w:rStyle w:val="fontstyle01"/>
          <w:color w:val="auto"/>
          <w:sz w:val="28"/>
          <w:szCs w:val="28"/>
        </w:rPr>
        <w:t xml:space="preserve"> используются следующие основные понятия:</w:t>
      </w:r>
    </w:p>
    <w:p w:rsidR="00BB0B14" w:rsidRPr="00875436" w:rsidRDefault="00BB0B14" w:rsidP="00BB0B14">
      <w:r w:rsidRPr="00875436">
        <w:t>– реклама</w:t>
      </w:r>
      <w:r w:rsidR="009C5E9B" w:rsidRPr="00875436">
        <w:t xml:space="preserve"> </w:t>
      </w:r>
      <w:r w:rsidRPr="00875436">
        <w:t>– информация, распространенная любым способом</w:t>
      </w:r>
      <w:r w:rsidR="009C5E9B" w:rsidRPr="00875436">
        <w:t xml:space="preserve">, в любой </w:t>
      </w:r>
      <w:r w:rsidRPr="00875436">
        <w:t>форме и с использованием любых средств, адресованная неопределенному кругу лиц и направленная на привлечение внимания к объекту рекламирования,</w:t>
      </w:r>
      <w:r w:rsidR="00D55922" w:rsidRPr="00875436">
        <w:t xml:space="preserve"> </w:t>
      </w:r>
      <w:r w:rsidRPr="00875436">
        <w:t>формирование или поддержание интереса к нему и его продвижение на рынке;</w:t>
      </w:r>
    </w:p>
    <w:p w:rsidR="00BB0B14" w:rsidRPr="00875436" w:rsidRDefault="00BB0B14" w:rsidP="00BB0B14">
      <w:r w:rsidRPr="00875436">
        <w:t>– рекламодатель</w:t>
      </w:r>
      <w:r w:rsidR="009C5E9B" w:rsidRPr="00875436">
        <w:t xml:space="preserve"> </w:t>
      </w:r>
      <w:r w:rsidRPr="00875436">
        <w:rPr>
          <w:i/>
          <w:iCs/>
        </w:rPr>
        <w:t xml:space="preserve">– </w:t>
      </w:r>
      <w:r w:rsidRPr="00875436">
        <w:t>изготовител</w:t>
      </w:r>
      <w:r w:rsidR="009C5E9B" w:rsidRPr="00875436">
        <w:t xml:space="preserve">ь или продавец товара либо иное </w:t>
      </w:r>
      <w:r w:rsidRPr="00875436">
        <w:t xml:space="preserve">определившее объект рекламирования </w:t>
      </w:r>
      <w:r w:rsidR="009C5E9B" w:rsidRPr="00875436">
        <w:t>и (или) содержание рекламы лицо;</w:t>
      </w:r>
    </w:p>
    <w:p w:rsidR="00BB0B14" w:rsidRPr="00875436" w:rsidRDefault="00BB0B14" w:rsidP="00BB0B14">
      <w:r w:rsidRPr="00875436">
        <w:lastRenderedPageBreak/>
        <w:t xml:space="preserve">– </w:t>
      </w:r>
      <w:proofErr w:type="spellStart"/>
      <w:r w:rsidRPr="00875436">
        <w:t>рекламопроизводитель</w:t>
      </w:r>
      <w:proofErr w:type="spellEnd"/>
      <w:r w:rsidR="009C5E9B" w:rsidRPr="00875436">
        <w:t xml:space="preserve"> </w:t>
      </w:r>
      <w:r w:rsidRPr="00875436">
        <w:rPr>
          <w:i/>
          <w:iCs/>
        </w:rPr>
        <w:t xml:space="preserve">– </w:t>
      </w:r>
      <w:r w:rsidRPr="00875436">
        <w:t>лицо, ос</w:t>
      </w:r>
      <w:r w:rsidR="009C5E9B" w:rsidRPr="00875436">
        <w:t xml:space="preserve">уществляющее полностью или </w:t>
      </w:r>
      <w:r w:rsidRPr="00875436">
        <w:t>частично приведение информации в готовую для распространения в виде рекламы форму;</w:t>
      </w:r>
    </w:p>
    <w:p w:rsidR="00BB0B14" w:rsidRPr="00875436" w:rsidRDefault="00BB0B14" w:rsidP="00BB0B14">
      <w:r w:rsidRPr="00875436">
        <w:t xml:space="preserve">– </w:t>
      </w:r>
      <w:proofErr w:type="spellStart"/>
      <w:r w:rsidRPr="00875436">
        <w:t>рекламораспространитель</w:t>
      </w:r>
      <w:proofErr w:type="spellEnd"/>
      <w:r w:rsidR="001C1742" w:rsidRPr="00875436">
        <w:t xml:space="preserve"> </w:t>
      </w:r>
      <w:r w:rsidRPr="00875436">
        <w:rPr>
          <w:i/>
          <w:iCs/>
        </w:rPr>
        <w:t xml:space="preserve">– </w:t>
      </w:r>
      <w:r w:rsidRPr="00875436">
        <w:t>лицо,</w:t>
      </w:r>
      <w:r w:rsidR="009C5E9B" w:rsidRPr="00875436">
        <w:t xml:space="preserve"> осуществляющее распространение </w:t>
      </w:r>
      <w:r w:rsidRPr="00875436">
        <w:t>рекламы любым способом, в любой форме и с использованием любых средств;</w:t>
      </w:r>
    </w:p>
    <w:p w:rsidR="00BB0B14" w:rsidRPr="00875436" w:rsidRDefault="00BB0B14" w:rsidP="00BB0B14">
      <w:r w:rsidRPr="00875436">
        <w:rPr>
          <w:bCs/>
        </w:rPr>
        <w:t xml:space="preserve">– владелец объекта наружной рекламы </w:t>
      </w:r>
      <w:r w:rsidRPr="00875436">
        <w:t xml:space="preserve">(физическое или юридическое лицо) - собственник объекта наружной рекламы либо иное лицо, обладающее вещным правом на объект наружной рекламы или правом владения и пользования объектом наружной рекламы на основании договора </w:t>
      </w:r>
      <w:r w:rsidR="009C5E9B" w:rsidRPr="00875436">
        <w:t>с ее собственником;</w:t>
      </w:r>
    </w:p>
    <w:p w:rsidR="00BB0B14" w:rsidRPr="00875436" w:rsidRDefault="00BB0B14" w:rsidP="00BB0B14">
      <w:r w:rsidRPr="00875436">
        <w:t>– заявитель</w:t>
      </w:r>
      <w:r w:rsidRPr="00875436">
        <w:rPr>
          <w:b/>
          <w:bCs/>
        </w:rPr>
        <w:t xml:space="preserve"> – </w:t>
      </w:r>
      <w:r w:rsidRPr="00875436">
        <w:t>физическое или юридическое лицо, подавшее заявление в Уполномоченный орган</w:t>
      </w:r>
      <w:r w:rsidR="00D55922" w:rsidRPr="00875436">
        <w:t xml:space="preserve"> </w:t>
      </w:r>
      <w:r w:rsidRPr="00875436">
        <w:t>с целью</w:t>
      </w:r>
      <w:r w:rsidR="00D55922" w:rsidRPr="00875436">
        <w:t xml:space="preserve"> </w:t>
      </w:r>
      <w:r w:rsidRPr="00875436">
        <w:t xml:space="preserve">получения Разрешения; </w:t>
      </w:r>
    </w:p>
    <w:p w:rsidR="00BB0B14" w:rsidRPr="00875436" w:rsidRDefault="00BB0B14" w:rsidP="00BB0B14">
      <w:r w:rsidRPr="00875436">
        <w:t>– разрешение на установку и эксплуатацию рекламной конструкции</w:t>
      </w:r>
      <w:r w:rsidR="009C5E9B" w:rsidRPr="00875436">
        <w:t xml:space="preserve"> </w:t>
      </w:r>
      <w:r w:rsidRPr="00875436">
        <w:t>–документ установленной формы, удостоверяющий права на установку рекламной</w:t>
      </w:r>
      <w:r w:rsidR="00D55922" w:rsidRPr="00875436">
        <w:t xml:space="preserve"> </w:t>
      </w:r>
      <w:r w:rsidRPr="00875436">
        <w:t xml:space="preserve">конструкции, и ее эксплуатацию в соответствии с </w:t>
      </w:r>
      <w:r w:rsidR="001C1742" w:rsidRPr="00875436">
        <w:t>ФЗ</w:t>
      </w:r>
      <w:r w:rsidRPr="00875436">
        <w:t xml:space="preserve"> «О рекламе» и настоящим</w:t>
      </w:r>
      <w:r w:rsidR="00D55922" w:rsidRPr="00875436">
        <w:t xml:space="preserve"> </w:t>
      </w:r>
      <w:r w:rsidR="009C5E9B" w:rsidRPr="00875436">
        <w:t>Порядком</w:t>
      </w:r>
      <w:r w:rsidRPr="00875436">
        <w:t>;</w:t>
      </w:r>
    </w:p>
    <w:p w:rsidR="00BB0B14" w:rsidRPr="00875436" w:rsidRDefault="00BB0B14" w:rsidP="00BB0B14">
      <w:r w:rsidRPr="00875436">
        <w:t xml:space="preserve">– дизайн-проект объекта наружной рекламы </w:t>
      </w:r>
      <w:r w:rsidRPr="00875436">
        <w:rPr>
          <w:i/>
          <w:iCs/>
        </w:rPr>
        <w:t>–</w:t>
      </w:r>
      <w:r w:rsidRPr="00875436">
        <w:t>документ, содержащий фотомонтаж конструкции по месту предполагаемой эксплуатации рекламной конструкции, карту (схему) размещения рекламной конструкции, фотографию места установки и эксплуатации рекламной</w:t>
      </w:r>
      <w:r w:rsidR="00D55922" w:rsidRPr="00875436">
        <w:t xml:space="preserve"> </w:t>
      </w:r>
      <w:r w:rsidRPr="00875436">
        <w:t>конструкции, исчерпывающую информацию</w:t>
      </w:r>
      <w:r w:rsidR="00D55922" w:rsidRPr="00875436">
        <w:t xml:space="preserve"> </w:t>
      </w:r>
      <w:r w:rsidRPr="00875436">
        <w:t xml:space="preserve">о технических характеристиках конструкции. Разрабатывается с учетом требований административного регламента предоставления муниципальной услуги по выдаче разрешений на установку и эксплуатацию рекламных конструкций, аннулированию разрешений на установку и эксплуатацию рекламных конструкций на территории </w:t>
      </w:r>
      <w:proofErr w:type="spellStart"/>
      <w:r w:rsidR="00D55922" w:rsidRPr="00875436">
        <w:t>Усть</w:t>
      </w:r>
      <w:proofErr w:type="spellEnd"/>
      <w:r w:rsidR="00D55922" w:rsidRPr="00875436">
        <w:t xml:space="preserve">-Камчатского </w:t>
      </w:r>
      <w:r w:rsidRPr="00875436">
        <w:t>муниципального района;</w:t>
      </w:r>
    </w:p>
    <w:p w:rsidR="00BB0B14" w:rsidRPr="00875436" w:rsidRDefault="00BB0B14" w:rsidP="00BB0B14">
      <w:r w:rsidRPr="00875436">
        <w:t>– социальная реклама</w:t>
      </w:r>
      <w:r w:rsidRPr="00875436">
        <w:rPr>
          <w:b/>
          <w:bCs/>
        </w:rPr>
        <w:t>–</w:t>
      </w:r>
      <w:r w:rsidRPr="00875436">
        <w:t>инф</w:t>
      </w:r>
      <w:r w:rsidR="001C1742" w:rsidRPr="00875436">
        <w:t xml:space="preserve">ормация, распространяемая любым </w:t>
      </w:r>
      <w:r w:rsidRPr="00875436">
        <w:t>способом, в любой форме и с использован</w:t>
      </w:r>
      <w:r w:rsidR="001C1742" w:rsidRPr="00875436">
        <w:t xml:space="preserve">ием любых средств, адресованная </w:t>
      </w:r>
      <w:r w:rsidRPr="00875436">
        <w:t>неопределенному кругу лиц и направленная на достижение благотворительных иных общественно полезных целей, а также обеспечение интересов государства;</w:t>
      </w:r>
    </w:p>
    <w:p w:rsidR="00BB0B14" w:rsidRPr="00875436" w:rsidRDefault="00BB0B14" w:rsidP="00BB0B14">
      <w:r w:rsidRPr="00875436">
        <w:t>– рекламные конструкции –</w:t>
      </w:r>
      <w:r w:rsidR="009C5E9B" w:rsidRPr="00875436">
        <w:t xml:space="preserve"> </w:t>
      </w:r>
      <w:r w:rsidRPr="00875436">
        <w:t>щиты, стенды, строительные сетки,</w:t>
      </w:r>
      <w:r w:rsidR="00D55922" w:rsidRPr="00875436">
        <w:t xml:space="preserve"> </w:t>
      </w:r>
      <w:r w:rsidRPr="00875436">
        <w:t>перетяжки, электронные табло, воздушные шары, аэростаты и иные технические средства стабильного территориального размещения, монтируемые и располагаемые на земельных участках, внешних стенах, крышах и иных конструктивных элементах зданий, строений, сооружений или вне их, а также на остановочных пунктах движения общественного транспорта, используемые с целью распространения рекламы;</w:t>
      </w:r>
    </w:p>
    <w:p w:rsidR="00BB0B14" w:rsidRPr="00875436" w:rsidRDefault="00BB0B14" w:rsidP="00BB0B14">
      <w:r w:rsidRPr="00875436">
        <w:t>– информационное поле рекламной конструкции</w:t>
      </w:r>
      <w:r w:rsidR="001C1742" w:rsidRPr="00875436">
        <w:t xml:space="preserve"> </w:t>
      </w:r>
      <w:r w:rsidR="009C5E9B" w:rsidRPr="00875436">
        <w:t xml:space="preserve">– часть рекламной </w:t>
      </w:r>
      <w:r w:rsidRPr="00875436">
        <w:t>конструкции, предназначенная для непосредственного распространения рекламы;</w:t>
      </w:r>
    </w:p>
    <w:p w:rsidR="00BB0B14" w:rsidRPr="00875436" w:rsidRDefault="00BB0B14" w:rsidP="00BB0B14">
      <w:pPr>
        <w:rPr>
          <w:b/>
          <w:bCs/>
        </w:rPr>
      </w:pPr>
      <w:r w:rsidRPr="00875436">
        <w:rPr>
          <w:bCs/>
        </w:rPr>
        <w:t>– средства размещения информации</w:t>
      </w:r>
      <w:r w:rsidR="001C1742" w:rsidRPr="00875436">
        <w:rPr>
          <w:bCs/>
        </w:rPr>
        <w:t xml:space="preserve"> </w:t>
      </w:r>
      <w:r w:rsidRPr="00875436">
        <w:t>– конструкции, сооружения,</w:t>
      </w:r>
      <w:r w:rsidR="00D55922" w:rsidRPr="00875436">
        <w:t xml:space="preserve"> </w:t>
      </w:r>
      <w:r w:rsidRPr="00875436">
        <w:t>технические приспособления, художественные элементы и другие носители,</w:t>
      </w:r>
      <w:r w:rsidR="00D55922" w:rsidRPr="00875436">
        <w:t xml:space="preserve"> </w:t>
      </w:r>
      <w:r w:rsidRPr="00875436">
        <w:t>предназначенные для распространения информации за исключением рекламных</w:t>
      </w:r>
      <w:r w:rsidR="00D55922" w:rsidRPr="00875436">
        <w:t xml:space="preserve"> </w:t>
      </w:r>
      <w:r w:rsidRPr="00875436">
        <w:t>конструкций;</w:t>
      </w:r>
    </w:p>
    <w:p w:rsidR="00BB0B14" w:rsidRPr="00875436" w:rsidRDefault="00BB0B14" w:rsidP="00BB0B14">
      <w:r w:rsidRPr="00875436">
        <w:lastRenderedPageBreak/>
        <w:t>– информационные конструкции специального назначения</w:t>
      </w:r>
      <w:r w:rsidR="001C1742" w:rsidRPr="00875436">
        <w:t xml:space="preserve"> </w:t>
      </w:r>
      <w:r w:rsidR="009C5E9B" w:rsidRPr="00875436">
        <w:t xml:space="preserve">– </w:t>
      </w:r>
      <w:r w:rsidRPr="00875436">
        <w:t xml:space="preserve">конструкции, предназначенные для </w:t>
      </w:r>
      <w:r w:rsidR="009C5E9B" w:rsidRPr="00875436">
        <w:t xml:space="preserve">размещения на них исключительно </w:t>
      </w:r>
      <w:r w:rsidRPr="00875436">
        <w:t>регламентируемых сведений о предприятиях, учреждениях, организация</w:t>
      </w:r>
      <w:r w:rsidR="009C5E9B" w:rsidRPr="00875436">
        <w:t xml:space="preserve">х или </w:t>
      </w:r>
      <w:r w:rsidRPr="00875436">
        <w:t>индивидуальных предпринимателях, вед</w:t>
      </w:r>
      <w:r w:rsidR="009C5E9B" w:rsidRPr="00875436">
        <w:t xml:space="preserve">ущих свою деятельность в данном </w:t>
      </w:r>
      <w:r w:rsidRPr="00875436">
        <w:t>конкретном здании (строении, сооружении).</w:t>
      </w:r>
    </w:p>
    <w:p w:rsidR="00BB0B14" w:rsidRPr="00875436" w:rsidRDefault="00BB0B14" w:rsidP="00BB0B14">
      <w:r w:rsidRPr="00875436">
        <w:t xml:space="preserve"> Установлены следующие виды информационных конструкций специального назначения:</w:t>
      </w:r>
    </w:p>
    <w:p w:rsidR="00BB0B14" w:rsidRPr="00875436" w:rsidRDefault="00BB0B14" w:rsidP="00BB0B14">
      <w:r w:rsidRPr="00875436">
        <w:t>– информационные вывески – для информации о размещении в дан</w:t>
      </w:r>
      <w:r w:rsidR="009C5E9B" w:rsidRPr="00875436">
        <w:t xml:space="preserve">ном </w:t>
      </w:r>
      <w:r w:rsidRPr="00875436">
        <w:t>конкретном здании (строении, сооружении), на котором они размещаются, представительных, исполнительно-ра</w:t>
      </w:r>
      <w:r w:rsidR="009C5E9B" w:rsidRPr="00875436">
        <w:t xml:space="preserve">спорядительных органов местного </w:t>
      </w:r>
      <w:r w:rsidRPr="00875436">
        <w:t>самоуправления, органов государственной власти Российской Федерации, государственных, муниципальных и иных учреждений, предприятий и организаций;</w:t>
      </w:r>
    </w:p>
    <w:p w:rsidR="00BB0B14" w:rsidRPr="00875436" w:rsidRDefault="00BB0B14" w:rsidP="00BB0B14">
      <w:r w:rsidRPr="00875436">
        <w:t>– информационные доски и табли</w:t>
      </w:r>
      <w:r w:rsidR="009C5E9B" w:rsidRPr="00875436">
        <w:t xml:space="preserve">чки, информационные блоки – для </w:t>
      </w:r>
      <w:r w:rsidRPr="00875436">
        <w:t>информации об объектах потребительског</w:t>
      </w:r>
      <w:r w:rsidR="009C5E9B" w:rsidRPr="00875436">
        <w:t xml:space="preserve">о рынка и услуг, обязательной к </w:t>
      </w:r>
      <w:r w:rsidRPr="00875436">
        <w:t>донесению до потребителя в соответствии с Законом Российской Федерации от07.02.1992 №2300-1 «О защите прав потребителей».</w:t>
      </w:r>
    </w:p>
    <w:p w:rsidR="00BB0B14" w:rsidRPr="00875436" w:rsidRDefault="00BB0B14" w:rsidP="00BB0B14">
      <w:r w:rsidRPr="00875436">
        <w:t xml:space="preserve">2.2. </w:t>
      </w:r>
      <w:r w:rsidRPr="00875436">
        <w:rPr>
          <w:bCs/>
        </w:rPr>
        <w:t xml:space="preserve">Схема размещения рекламных конструкций </w:t>
      </w:r>
      <w:r w:rsidRPr="00875436">
        <w:t xml:space="preserve">– документ, определяющий места размещения рекламных конструкций, типы и виды рекламных конструкций, установка которых допускается на территории </w:t>
      </w:r>
      <w:proofErr w:type="spellStart"/>
      <w:r w:rsidR="00D55922" w:rsidRPr="00875436">
        <w:t>Усть</w:t>
      </w:r>
      <w:proofErr w:type="spellEnd"/>
      <w:r w:rsidR="00D55922" w:rsidRPr="00875436">
        <w:t xml:space="preserve">-Камчатского </w:t>
      </w:r>
      <w:r w:rsidRPr="00875436">
        <w:t xml:space="preserve">муниципального района. </w:t>
      </w:r>
    </w:p>
    <w:p w:rsidR="008C0455" w:rsidRPr="00875436" w:rsidRDefault="008C0455" w:rsidP="008C0455">
      <w:pPr>
        <w:jc w:val="center"/>
        <w:rPr>
          <w:b/>
        </w:rPr>
      </w:pPr>
    </w:p>
    <w:p w:rsidR="008C0455" w:rsidRPr="00875436" w:rsidRDefault="001C1335" w:rsidP="008C0455">
      <w:pPr>
        <w:ind w:firstLine="0"/>
        <w:jc w:val="center"/>
        <w:rPr>
          <w:b/>
        </w:rPr>
      </w:pPr>
      <w:r w:rsidRPr="00875436">
        <w:rPr>
          <w:b/>
        </w:rPr>
        <w:t>3</w:t>
      </w:r>
      <w:r w:rsidR="008C0455" w:rsidRPr="00875436">
        <w:rPr>
          <w:b/>
        </w:rPr>
        <w:t xml:space="preserve">. Требования к содержанию рекламных конструкций </w:t>
      </w:r>
    </w:p>
    <w:p w:rsidR="005F4994" w:rsidRPr="00875436" w:rsidRDefault="005F4994" w:rsidP="008C0455"/>
    <w:p w:rsidR="008C0455" w:rsidRPr="00875436" w:rsidRDefault="00382F54" w:rsidP="008C0455">
      <w:r w:rsidRPr="00875436">
        <w:t>4</w:t>
      </w:r>
      <w:r w:rsidR="008C0455" w:rsidRPr="00875436">
        <w:t>.1. Рекламные конструкции должны содержаться в технически исправном состоянии. Владелец конструкции обязан регулярно производить очистку конструкции от загрязнений.</w:t>
      </w:r>
    </w:p>
    <w:p w:rsidR="008C0455" w:rsidRPr="00875436" w:rsidRDefault="008C0455" w:rsidP="008C0455">
      <w:r w:rsidRPr="00875436">
        <w:t>Не допускается наличие на рекламных конструкциях механических повреждений, нарушения целостности конструкции, неисправных электрических элементов. Металлические элементы конструкций должны быть очищены от ржавчины и окрашены.</w:t>
      </w:r>
    </w:p>
    <w:p w:rsidR="008C0455" w:rsidRPr="00875436" w:rsidRDefault="00382F54" w:rsidP="008C0455">
      <w:r w:rsidRPr="00875436">
        <w:t>4</w:t>
      </w:r>
      <w:r w:rsidR="008C0455" w:rsidRPr="00875436">
        <w:t>.2. Размещение на рекламных конструкциях - объявлений, посторонних надписей, изображений и других сообщений, не относящихся к данному объекту наружной рекламы и информации, запрещено.</w:t>
      </w:r>
    </w:p>
    <w:p w:rsidR="008C0455" w:rsidRPr="00875436" w:rsidRDefault="008C0455" w:rsidP="008C0455">
      <w:pPr>
        <w:ind w:firstLine="0"/>
        <w:jc w:val="center"/>
        <w:rPr>
          <w:b/>
        </w:rPr>
      </w:pPr>
    </w:p>
    <w:p w:rsidR="008C0455" w:rsidRPr="00875436" w:rsidRDefault="001C1335" w:rsidP="008C0455">
      <w:pPr>
        <w:ind w:firstLine="0"/>
        <w:jc w:val="center"/>
      </w:pPr>
      <w:r w:rsidRPr="00875436">
        <w:rPr>
          <w:b/>
        </w:rPr>
        <w:t>4</w:t>
      </w:r>
      <w:r w:rsidR="008C0455" w:rsidRPr="00875436">
        <w:rPr>
          <w:b/>
        </w:rPr>
        <w:t xml:space="preserve">. Общие требования к размещению рекламных конструкций </w:t>
      </w:r>
    </w:p>
    <w:p w:rsidR="008C0455" w:rsidRPr="00875436" w:rsidRDefault="008C0455" w:rsidP="008C0455"/>
    <w:p w:rsidR="008C0455" w:rsidRPr="00875436" w:rsidRDefault="001C1335" w:rsidP="008C0455">
      <w:r w:rsidRPr="00875436">
        <w:t>4</w:t>
      </w:r>
      <w:r w:rsidR="008C0455" w:rsidRPr="00875436">
        <w:t xml:space="preserve">.1. Рекламные конструкции, установленные на территории </w:t>
      </w:r>
      <w:proofErr w:type="spellStart"/>
      <w:r w:rsidR="00955583" w:rsidRPr="00875436">
        <w:t>Усть</w:t>
      </w:r>
      <w:proofErr w:type="spellEnd"/>
      <w:r w:rsidR="00955583" w:rsidRPr="00875436">
        <w:t>-Камчатского</w:t>
      </w:r>
      <w:r w:rsidR="008C0455" w:rsidRPr="00875436">
        <w:t xml:space="preserve"> муниципального района не должны ухудшать визуальный, архитектурный, ландшафтный облик территории района, определяемый локальными нормативными правовыми актами органов местного </w:t>
      </w:r>
      <w:r w:rsidR="00955583" w:rsidRPr="00875436">
        <w:t xml:space="preserve">самоуправления муниципального района и </w:t>
      </w:r>
      <w:r w:rsidR="008C0455" w:rsidRPr="00875436">
        <w:t xml:space="preserve">сельских поселений, входящих в состав </w:t>
      </w:r>
      <w:r w:rsidR="00955583" w:rsidRPr="00875436">
        <w:t xml:space="preserve">муниципального </w:t>
      </w:r>
      <w:r w:rsidR="008C0455" w:rsidRPr="00875436">
        <w:t>района.</w:t>
      </w:r>
    </w:p>
    <w:p w:rsidR="008C0455" w:rsidRPr="00875436" w:rsidRDefault="001C1335" w:rsidP="008C0455">
      <w:r w:rsidRPr="00875436">
        <w:t>4</w:t>
      </w:r>
      <w:r w:rsidR="008C0455" w:rsidRPr="00875436">
        <w:t>.2. Рекламные конструкции и их территориальное размещение должны соответствовать требованиям технического</w:t>
      </w:r>
      <w:r w:rsidR="00955583" w:rsidRPr="00875436">
        <w:t xml:space="preserve"> </w:t>
      </w:r>
      <w:r w:rsidR="008C0455" w:rsidRPr="00875436">
        <w:t>регламента.</w:t>
      </w:r>
      <w:r w:rsidR="00955583" w:rsidRPr="00875436">
        <w:t xml:space="preserve"> </w:t>
      </w:r>
      <w:r w:rsidR="008C0455" w:rsidRPr="00875436">
        <w:t xml:space="preserve">Проектная </w:t>
      </w:r>
      <w:r w:rsidR="008C0455" w:rsidRPr="00875436">
        <w:lastRenderedPageBreak/>
        <w:t>документация должна быть выполнена в соответствии с действующими государственными стандартами и другими нормативными правовыми актами.</w:t>
      </w:r>
    </w:p>
    <w:p w:rsidR="008C0455" w:rsidRPr="00875436" w:rsidRDefault="001C1335" w:rsidP="008C0455">
      <w:r w:rsidRPr="00875436">
        <w:t>4</w:t>
      </w:r>
      <w:r w:rsidR="008C0455" w:rsidRPr="00875436">
        <w:t>.3. Расстояния между отдельно стоящими рекламными конструкциями независимо от их типа и вида, расположенными</w:t>
      </w:r>
      <w:r w:rsidR="00757EE4" w:rsidRPr="00875436">
        <w:t xml:space="preserve"> на земельных участках</w:t>
      </w:r>
      <w:r w:rsidR="008C0455" w:rsidRPr="00875436">
        <w:t xml:space="preserve"> в одном направлении (на одной стороне проезда, улицы, магистрали, одном разделительном газоне) должно составлять не менее 100 метров. </w:t>
      </w:r>
    </w:p>
    <w:p w:rsidR="008C0455" w:rsidRPr="00875436" w:rsidRDefault="001C1335" w:rsidP="008C0455">
      <w:r w:rsidRPr="00875436">
        <w:rPr>
          <w:rStyle w:val="fontstyle01"/>
          <w:color w:val="auto"/>
          <w:sz w:val="28"/>
          <w:szCs w:val="28"/>
        </w:rPr>
        <w:t>4.4</w:t>
      </w:r>
      <w:r w:rsidR="008C0455" w:rsidRPr="00875436">
        <w:rPr>
          <w:rStyle w:val="fontstyle01"/>
          <w:color w:val="auto"/>
          <w:sz w:val="28"/>
          <w:szCs w:val="28"/>
        </w:rPr>
        <w:t>. Максимальная высота отдельно стоящих рекламных конструкций,</w:t>
      </w:r>
      <w:r w:rsidR="008C0455" w:rsidRPr="00875436">
        <w:t xml:space="preserve"> устанавливаемых</w:t>
      </w:r>
      <w:r w:rsidR="008C0455" w:rsidRPr="00875436">
        <w:rPr>
          <w:rStyle w:val="fontstyle01"/>
          <w:color w:val="auto"/>
          <w:sz w:val="28"/>
          <w:szCs w:val="28"/>
        </w:rPr>
        <w:t xml:space="preserve"> на земельных участках, на которых расположены</w:t>
      </w:r>
      <w:r w:rsidR="00A23286" w:rsidRPr="00875436"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многоквартирные</w:t>
      </w:r>
      <w:r w:rsidR="00264153" w:rsidRPr="00875436">
        <w:rPr>
          <w:rStyle w:val="fontstyle01"/>
          <w:color w:val="auto"/>
          <w:sz w:val="28"/>
          <w:szCs w:val="28"/>
        </w:rPr>
        <w:t xml:space="preserve"> дома, составляет не более 4</w:t>
      </w:r>
      <w:r w:rsidR="008C0455" w:rsidRPr="00875436">
        <w:rPr>
          <w:rStyle w:val="fontstyle01"/>
          <w:color w:val="auto"/>
          <w:sz w:val="28"/>
          <w:szCs w:val="28"/>
        </w:rPr>
        <w:t>,5 метров</w:t>
      </w:r>
      <w:r w:rsidR="00264153" w:rsidRPr="00875436">
        <w:rPr>
          <w:rStyle w:val="fontstyle01"/>
          <w:color w:val="auto"/>
          <w:sz w:val="28"/>
          <w:szCs w:val="28"/>
        </w:rPr>
        <w:t>.</w:t>
      </w:r>
    </w:p>
    <w:p w:rsidR="008C0455" w:rsidRPr="00875436" w:rsidRDefault="001C1335" w:rsidP="008C0455">
      <w:r w:rsidRPr="00875436">
        <w:rPr>
          <w:rStyle w:val="fontstyle01"/>
          <w:color w:val="auto"/>
          <w:sz w:val="28"/>
          <w:szCs w:val="28"/>
        </w:rPr>
        <w:t>4.5</w:t>
      </w:r>
      <w:r w:rsidR="008C0455" w:rsidRPr="00875436">
        <w:rPr>
          <w:rStyle w:val="fontstyle01"/>
          <w:color w:val="auto"/>
          <w:sz w:val="28"/>
          <w:szCs w:val="28"/>
        </w:rPr>
        <w:t>.</w:t>
      </w:r>
      <w:r w:rsidR="00A23286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Расстояние от ближайшего края отдельно стоящей рекламной</w:t>
      </w:r>
      <w:r w:rsidR="00264153" w:rsidRPr="00875436"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конструкции до края ближайшего здания, строения, сооружения должно</w:t>
      </w:r>
      <w:r w:rsidR="00A23286" w:rsidRPr="00875436"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составлять не менее 3 метров.</w:t>
      </w:r>
    </w:p>
    <w:p w:rsidR="008C0455" w:rsidRPr="00875436" w:rsidRDefault="001C1335" w:rsidP="008C0455">
      <w:r w:rsidRPr="00875436">
        <w:t>4.6</w:t>
      </w:r>
      <w:r w:rsidR="008C0455" w:rsidRPr="00875436">
        <w:t xml:space="preserve">. Рекламные конструкции не являются объектами капитального строительства. На правоотношения, возникающие в связи с установкой рекламных конструкций не распространяются правила, предусмотренные Федеральным законом </w:t>
      </w:r>
      <w:r w:rsidR="00264153" w:rsidRPr="00875436">
        <w:t>от 13.07.2015 № 218-ФЗ «О государственной регистрации недвижимости».</w:t>
      </w:r>
    </w:p>
    <w:p w:rsidR="008C0455" w:rsidRPr="00875436" w:rsidRDefault="00757EE4" w:rsidP="008C0455">
      <w:r w:rsidRPr="00875436">
        <w:t>4.7</w:t>
      </w:r>
      <w:r w:rsidR="008C0455" w:rsidRPr="00875436">
        <w:t>. Материалы, используемые при изготовлении всех типов рекламных конструкций должны отвечать требованиям, установленным законодательством Российской Федерации. Устройство рекламной конструкции должно соответствовать техническим нормам и требованиям к устройствам соответствующего типа, должно быть безопасно спроектировано, изготовлено и установлено в соответствии содействующим законодательством.</w:t>
      </w:r>
    </w:p>
    <w:p w:rsidR="008C0455" w:rsidRPr="00875436" w:rsidRDefault="00757EE4" w:rsidP="008C0455">
      <w:r w:rsidRPr="00875436">
        <w:t>4</w:t>
      </w:r>
      <w:r w:rsidR="008C0455" w:rsidRPr="00875436">
        <w:t>.8. Не допускается снижение прочности, устойчивости и надежности зданий и сооружений, на которых размещаются рекламные конструкции, или их повреждения.</w:t>
      </w:r>
    </w:p>
    <w:p w:rsidR="008C0455" w:rsidRPr="00875436" w:rsidRDefault="00757EE4" w:rsidP="008C0455">
      <w:r w:rsidRPr="00875436">
        <w:t>4</w:t>
      </w:r>
      <w:r w:rsidR="008C0455" w:rsidRPr="00875436">
        <w:t>.9. Рекламные конструкции не должны создавать помех для выполнения работ по эксплуатации и ремонту зданий и строений.</w:t>
      </w:r>
    </w:p>
    <w:p w:rsidR="008C0455" w:rsidRPr="00875436" w:rsidRDefault="00757EE4" w:rsidP="008C0455">
      <w:r w:rsidRPr="00875436">
        <w:t>4</w:t>
      </w:r>
      <w:r w:rsidR="008C0455" w:rsidRPr="00875436">
        <w:t>.10. Установка и эксплуатация рекламных конструкций на знаке дорожного движения, его опоре или любом ином приспособлении, предназначенном для регулирования дорожного движения, не допускается.</w:t>
      </w:r>
    </w:p>
    <w:p w:rsidR="008C0455" w:rsidRPr="00875436" w:rsidRDefault="00757EE4" w:rsidP="008C0455">
      <w:r w:rsidRPr="00875436">
        <w:t>4</w:t>
      </w:r>
      <w:r w:rsidR="008C0455" w:rsidRPr="00875436">
        <w:t>.11. Установка и эксплуатация рекламных конструкций над проезжей частью автомобильных дорог и улиц (за исключением транспарантов-перетяжек и конструкций на путепроводах, трубопроводах) не допускается.</w:t>
      </w:r>
    </w:p>
    <w:p w:rsidR="008C0455" w:rsidRPr="00875436" w:rsidRDefault="00757EE4" w:rsidP="008C0455">
      <w:r w:rsidRPr="00875436">
        <w:t>4</w:t>
      </w:r>
      <w:r w:rsidR="008C0455" w:rsidRPr="00875436">
        <w:t xml:space="preserve">.12. Установка и эксплуатация всех типов отдельно стоящих рекламных конструкций, на земельных участках, независимо от формы собственности земельного участка, допускается исключительно </w:t>
      </w:r>
      <w:r w:rsidR="00264153" w:rsidRPr="00875436">
        <w:t>на местах,</w:t>
      </w:r>
      <w:r w:rsidR="008C0455" w:rsidRPr="00875436">
        <w:t xml:space="preserve"> включенных Схему размещения рекламных конструкций.</w:t>
      </w:r>
    </w:p>
    <w:p w:rsidR="008C0455" w:rsidRPr="00875436" w:rsidRDefault="00757EE4" w:rsidP="008C0455">
      <w:r w:rsidRPr="00875436">
        <w:t>4</w:t>
      </w:r>
      <w:r w:rsidR="008C0455" w:rsidRPr="00875436">
        <w:t>.13. Не допускается эксплуатация объектов наружной рекламы без размещения на них рекламного или информационного сообщения/изображения, за исключением времени проведения работ по с</w:t>
      </w:r>
      <w:r w:rsidRPr="00875436">
        <w:t xml:space="preserve">мене изображения, но не более 30 </w:t>
      </w:r>
      <w:r w:rsidR="008C0455" w:rsidRPr="00875436">
        <w:t>календарных дней.</w:t>
      </w:r>
    </w:p>
    <w:p w:rsidR="008C0455" w:rsidRPr="00875436" w:rsidRDefault="00757EE4" w:rsidP="008C0455">
      <w:r w:rsidRPr="00875436">
        <w:t>4</w:t>
      </w:r>
      <w:r w:rsidR="008C0455" w:rsidRPr="00875436">
        <w:t xml:space="preserve">.14. Установка и эксплуатация рекламных конструкций на землях общего пользования не должны создавать помех для пешеходов, уборки улиц </w:t>
      </w:r>
      <w:r w:rsidR="008C0455" w:rsidRPr="00875436">
        <w:lastRenderedPageBreak/>
        <w:t>и тротуаров. Не допускается установка и эксплуатация рекламных конструкций, являющихся источниками шума, вибраций, мощных световых, электромагнитных, иных излучений и полей вблизи жилых зданий. Запрещается установка рекламных конструкций на цветниках и тротуарах, если после их установки ширина прохода для пешеходов составит менее 2-х метров.</w:t>
      </w:r>
    </w:p>
    <w:p w:rsidR="008C0455" w:rsidRPr="00875436" w:rsidRDefault="00757EE4" w:rsidP="008C0455">
      <w:r w:rsidRPr="00875436">
        <w:t>4</w:t>
      </w:r>
      <w:r w:rsidR="008C0455" w:rsidRPr="00875436">
        <w:t>.15. Крепежные элементы рекламных конструкций должны быть скрыты декоративными элементами.</w:t>
      </w:r>
    </w:p>
    <w:p w:rsidR="008C0455" w:rsidRPr="00875436" w:rsidRDefault="00757EE4" w:rsidP="008C0455">
      <w:r w:rsidRPr="00875436">
        <w:t>4</w:t>
      </w:r>
      <w:r w:rsidR="008C0455" w:rsidRPr="00875436">
        <w:t xml:space="preserve">.16. </w:t>
      </w:r>
      <w:proofErr w:type="spellStart"/>
      <w:r w:rsidR="008C0455" w:rsidRPr="00875436">
        <w:t>Рекламораспространитель</w:t>
      </w:r>
      <w:proofErr w:type="spellEnd"/>
      <w:r w:rsidR="00264153" w:rsidRPr="00875436">
        <w:t xml:space="preserve"> </w:t>
      </w:r>
      <w:r w:rsidR="008C0455" w:rsidRPr="00875436">
        <w:t xml:space="preserve">обязан использовать рекламную конструкцию исключительно в целях распространения рекламы, социальной рекламы. </w:t>
      </w:r>
    </w:p>
    <w:p w:rsidR="008C0455" w:rsidRPr="00875436" w:rsidRDefault="00757EE4" w:rsidP="008C0455">
      <w:r w:rsidRPr="00875436">
        <w:t>4</w:t>
      </w:r>
      <w:r w:rsidR="008C0455" w:rsidRPr="00875436">
        <w:t>.17. Рекламная конструкция должна иметь маркировку с указанием владельца конструкции, номера его телефона, номера конструкции (в случае наличия).</w:t>
      </w:r>
    </w:p>
    <w:p w:rsidR="008C0455" w:rsidRPr="00875436" w:rsidRDefault="00757EE4" w:rsidP="008C0455">
      <w:r w:rsidRPr="00875436">
        <w:t>4</w:t>
      </w:r>
      <w:r w:rsidR="008C0455" w:rsidRPr="00875436">
        <w:t xml:space="preserve">.18. Рекламные конструкции </w:t>
      </w:r>
      <w:r w:rsidRPr="00875436">
        <w:t xml:space="preserve">при размещении на объектах недвижимого имущества </w:t>
      </w:r>
      <w:r w:rsidR="008C0455" w:rsidRPr="00875436">
        <w:t xml:space="preserve">размещаются над входом или окнами (витринами) занимаемых помещений, на единой горизонтальной оси с иными настенными конструкциями, установленными в пределах одного фасада, на уровне линии перекрытий между первым и вторым этажами. </w:t>
      </w:r>
    </w:p>
    <w:p w:rsidR="008C0455" w:rsidRPr="00875436" w:rsidRDefault="00757EE4" w:rsidP="008C0455">
      <w:r w:rsidRPr="00875436">
        <w:t>4</w:t>
      </w:r>
      <w:r w:rsidR="008C0455" w:rsidRPr="00875436">
        <w:t>.19. Рекламные конструкции, размещаемые на зданиях, строениях, сооружениях могут быть оборудованы внутренней (встроенной в конструкцию) подсветкой. Подсветка должна иметь не мерцающий, приглушенный свет, не создавать прямых, направленных лучей в окна жилых помещений и обеспечивать безопасность для участников дорожного движения.</w:t>
      </w:r>
    </w:p>
    <w:p w:rsidR="008C0455" w:rsidRPr="00875436" w:rsidRDefault="00757EE4" w:rsidP="008C0455">
      <w:r w:rsidRPr="00875436">
        <w:t>4</w:t>
      </w:r>
      <w:r w:rsidR="008C0455" w:rsidRPr="00875436">
        <w:t xml:space="preserve">.20. Не допускается хаотичного расположения рекламных конструкций, а также не гармонизованных разноцветных и </w:t>
      </w:r>
      <w:proofErr w:type="spellStart"/>
      <w:r w:rsidR="008C0455" w:rsidRPr="00875436">
        <w:t>разноразмерных</w:t>
      </w:r>
      <w:proofErr w:type="spellEnd"/>
      <w:r w:rsidR="008C0455" w:rsidRPr="00875436">
        <w:t xml:space="preserve"> рекламных и информационных конструкций, создающих визуальный диссонанс.</w:t>
      </w:r>
    </w:p>
    <w:p w:rsidR="00AC3BEA" w:rsidRPr="00875436" w:rsidRDefault="00AC3BEA" w:rsidP="008C0455">
      <w:pPr>
        <w:jc w:val="center"/>
        <w:rPr>
          <w:b/>
        </w:rPr>
      </w:pPr>
    </w:p>
    <w:p w:rsidR="008C0455" w:rsidRPr="00875436" w:rsidRDefault="00757EE4" w:rsidP="008C0455">
      <w:pPr>
        <w:jc w:val="center"/>
        <w:rPr>
          <w:b/>
        </w:rPr>
      </w:pPr>
      <w:r w:rsidRPr="00875436">
        <w:rPr>
          <w:b/>
        </w:rPr>
        <w:t>5</w:t>
      </w:r>
      <w:r w:rsidR="008C0455" w:rsidRPr="00875436">
        <w:rPr>
          <w:b/>
        </w:rPr>
        <w:t>.  Порядок разработки и согласование проекта Схемы размещения рекламных конструкций</w:t>
      </w:r>
    </w:p>
    <w:p w:rsidR="008C0455" w:rsidRPr="00875436" w:rsidRDefault="008C0455" w:rsidP="008C0455">
      <w:pPr>
        <w:jc w:val="center"/>
        <w:rPr>
          <w:b/>
        </w:rPr>
      </w:pPr>
    </w:p>
    <w:p w:rsidR="008C0455" w:rsidRPr="00875436" w:rsidRDefault="00757EE4" w:rsidP="008C0455">
      <w:r w:rsidRPr="00875436">
        <w:t>5</w:t>
      </w:r>
      <w:r w:rsidR="008C0455" w:rsidRPr="00875436">
        <w:t>.1. Разработка проекта Схемы размещения</w:t>
      </w:r>
      <w:r w:rsidR="00264153" w:rsidRPr="00875436">
        <w:t xml:space="preserve"> рекламных конструкций (далее </w:t>
      </w:r>
      <w:r w:rsidR="008C0455" w:rsidRPr="00875436">
        <w:t xml:space="preserve">– Схема) осуществляется </w:t>
      </w:r>
      <w:r w:rsidRPr="00875436">
        <w:t>УИиЗО</w:t>
      </w:r>
      <w:r w:rsidR="00264153" w:rsidRPr="00875436">
        <w:t xml:space="preserve"> самостоятельно. </w:t>
      </w:r>
      <w:r w:rsidR="008C0455" w:rsidRPr="00875436">
        <w:t xml:space="preserve">Проект Схемы разрабатывается в отношении земельных </w:t>
      </w:r>
      <w:r w:rsidR="00264153" w:rsidRPr="00875436">
        <w:t xml:space="preserve">участков </w:t>
      </w:r>
      <w:r w:rsidR="008C0455" w:rsidRPr="00875436">
        <w:t>независимо от форм собственности, а так</w:t>
      </w:r>
      <w:r w:rsidR="00264153" w:rsidRPr="00875436">
        <w:t xml:space="preserve">же в отношении зданий или иного </w:t>
      </w:r>
      <w:r w:rsidR="008C0455" w:rsidRPr="00875436">
        <w:t>недвижимого имущества, находящ</w:t>
      </w:r>
      <w:r w:rsidR="00264153" w:rsidRPr="00875436">
        <w:t xml:space="preserve">егося в собственности </w:t>
      </w:r>
      <w:r w:rsidR="00A23286" w:rsidRPr="00875436">
        <w:t>Камчатского края</w:t>
      </w:r>
      <w:r w:rsidR="008C0455" w:rsidRPr="00875436">
        <w:t xml:space="preserve"> или муниципальной </w:t>
      </w:r>
      <w:r w:rsidR="00264153" w:rsidRPr="00875436">
        <w:t xml:space="preserve">собственности, в соответствии с </w:t>
      </w:r>
      <w:r w:rsidR="008C0455" w:rsidRPr="00875436">
        <w:t>документами территориального планирования и</w:t>
      </w:r>
      <w:r w:rsidR="00264153" w:rsidRPr="00875436">
        <w:t xml:space="preserve"> требованиями к внешнему </w:t>
      </w:r>
      <w:r w:rsidR="008C0455" w:rsidRPr="00875436">
        <w:t>архитектурному облику сложившейс</w:t>
      </w:r>
      <w:r w:rsidR="00264153" w:rsidRPr="00875436">
        <w:t xml:space="preserve">я застройки, градостроительными </w:t>
      </w:r>
      <w:r w:rsidR="008C0455" w:rsidRPr="00875436">
        <w:t xml:space="preserve">нормами и правилами, требованиями безопасности. </w:t>
      </w:r>
    </w:p>
    <w:p w:rsidR="008C0455" w:rsidRPr="00875436" w:rsidRDefault="00757EE4" w:rsidP="008C0455">
      <w:r w:rsidRPr="00875436">
        <w:t>5</w:t>
      </w:r>
      <w:r w:rsidR="008C0455" w:rsidRPr="00875436">
        <w:t>.2. В проект Схемы включаются места:</w:t>
      </w:r>
    </w:p>
    <w:p w:rsidR="008C0455" w:rsidRPr="00875436" w:rsidRDefault="008C0455" w:rsidP="008C0455">
      <w:r w:rsidRPr="00875436">
        <w:t xml:space="preserve">– на которых расположены </w:t>
      </w:r>
      <w:r w:rsidR="00264153" w:rsidRPr="00875436">
        <w:t xml:space="preserve">законно установленные рекламные </w:t>
      </w:r>
      <w:r w:rsidRPr="00875436">
        <w:t>конструкции;</w:t>
      </w:r>
    </w:p>
    <w:p w:rsidR="008C0455" w:rsidRPr="00875436" w:rsidRDefault="008C0455" w:rsidP="00757EE4">
      <w:r w:rsidRPr="00875436">
        <w:lastRenderedPageBreak/>
        <w:t>– предложенные физиче</w:t>
      </w:r>
      <w:r w:rsidR="00757EE4" w:rsidRPr="00875436">
        <w:t xml:space="preserve">скими и юридическими лицами для </w:t>
      </w:r>
      <w:r w:rsidRPr="00875436">
        <w:t>размещения рекламных конструкций.</w:t>
      </w:r>
    </w:p>
    <w:p w:rsidR="008C0455" w:rsidRPr="00875436" w:rsidRDefault="008C0455" w:rsidP="008C0455">
      <w:r w:rsidRPr="00875436">
        <w:t>Текстовая часть проекта Схемы содержит:</w:t>
      </w:r>
    </w:p>
    <w:p w:rsidR="008C0455" w:rsidRPr="00875436" w:rsidRDefault="008C0455" w:rsidP="008C0455">
      <w:r w:rsidRPr="00875436">
        <w:t>– ситуационную схему расположения листов по населенным пунктам;</w:t>
      </w:r>
    </w:p>
    <w:p w:rsidR="008C0455" w:rsidRPr="00875436" w:rsidRDefault="008C0455" w:rsidP="008C0455">
      <w:r w:rsidRPr="00875436">
        <w:t>– перечень рекламных конструкций с указанием типов и видов рекламных конструкций, площади информационных пролей и их технических характеристик;</w:t>
      </w:r>
    </w:p>
    <w:p w:rsidR="008C0455" w:rsidRPr="00875436" w:rsidRDefault="008C0455" w:rsidP="008C0455">
      <w:r w:rsidRPr="00875436">
        <w:t xml:space="preserve">– таблицу мест размещения рекламных конструкций. </w:t>
      </w:r>
    </w:p>
    <w:p w:rsidR="008C0455" w:rsidRPr="00875436" w:rsidRDefault="008C0455" w:rsidP="008C0455">
      <w:r w:rsidRPr="00875436">
        <w:t>Графическо</w:t>
      </w:r>
      <w:r w:rsidR="00264153" w:rsidRPr="00875436">
        <w:t xml:space="preserve">й частью проекта Схемы являются </w:t>
      </w:r>
      <w:r w:rsidRPr="00875436">
        <w:t>карты размещения рекламных констру</w:t>
      </w:r>
      <w:r w:rsidR="00264153" w:rsidRPr="00875436">
        <w:t>кций</w:t>
      </w:r>
      <w:r w:rsidRPr="00875436">
        <w:t>, разрабатываемые на картогр</w:t>
      </w:r>
      <w:r w:rsidR="00264153" w:rsidRPr="00875436">
        <w:t xml:space="preserve">афической основе с обозначением </w:t>
      </w:r>
      <w:r w:rsidRPr="00875436">
        <w:t>рекламных конструкций и их учетных номеров.</w:t>
      </w:r>
    </w:p>
    <w:p w:rsidR="00A23286" w:rsidRPr="00875436" w:rsidRDefault="00757EE4" w:rsidP="00A23286">
      <w:r w:rsidRPr="00875436">
        <w:t>5</w:t>
      </w:r>
      <w:r w:rsidR="00A23286" w:rsidRPr="00875436">
        <w:t xml:space="preserve">.3. В целях разработки Схемы размещения рекламных конструкций на территории </w:t>
      </w:r>
      <w:proofErr w:type="spellStart"/>
      <w:r w:rsidR="00A23286" w:rsidRPr="00875436">
        <w:t>Усть</w:t>
      </w:r>
      <w:proofErr w:type="spellEnd"/>
      <w:r w:rsidR="00A23286" w:rsidRPr="00875436">
        <w:t xml:space="preserve">-Камчатского муниципального района создана Комиссия по разработке схемы размещения рекламных конструкций на территории </w:t>
      </w:r>
      <w:proofErr w:type="spellStart"/>
      <w:r w:rsidR="00A23286" w:rsidRPr="00875436">
        <w:t>Усть</w:t>
      </w:r>
      <w:proofErr w:type="spellEnd"/>
      <w:r w:rsidR="00A23286" w:rsidRPr="00875436">
        <w:t xml:space="preserve">-Камчатского муниципального района и внесению в нее изменений, утвержденная постановлением администрации </w:t>
      </w:r>
      <w:proofErr w:type="spellStart"/>
      <w:r w:rsidR="00A23286" w:rsidRPr="00875436">
        <w:t>Усть</w:t>
      </w:r>
      <w:proofErr w:type="spellEnd"/>
      <w:r w:rsidR="00A23286" w:rsidRPr="00875436">
        <w:t>-Камчатского муниципального района от 18.01.2018 № 10.</w:t>
      </w:r>
    </w:p>
    <w:p w:rsidR="008C0455" w:rsidRPr="00875436" w:rsidRDefault="00757EE4" w:rsidP="008C0455">
      <w:pPr>
        <w:rPr>
          <w:rStyle w:val="fontstyle01"/>
          <w:color w:val="auto"/>
          <w:sz w:val="28"/>
          <w:szCs w:val="28"/>
        </w:rPr>
      </w:pPr>
      <w:r w:rsidRPr="00875436">
        <w:t>5</w:t>
      </w:r>
      <w:r w:rsidR="00A23286" w:rsidRPr="00875436">
        <w:t>.4</w:t>
      </w:r>
      <w:r w:rsidR="008C0455" w:rsidRPr="00875436">
        <w:t xml:space="preserve">. </w:t>
      </w:r>
      <w:r w:rsidR="008C0455" w:rsidRPr="00875436">
        <w:rPr>
          <w:rStyle w:val="fontstyle01"/>
          <w:color w:val="auto"/>
          <w:sz w:val="28"/>
          <w:szCs w:val="28"/>
        </w:rPr>
        <w:t xml:space="preserve">Проект Схемы подлежит направлению на рассмотрение </w:t>
      </w:r>
      <w:r w:rsidR="00264153" w:rsidRPr="00875436">
        <w:rPr>
          <w:bCs/>
        </w:rPr>
        <w:t>Комиссии</w:t>
      </w:r>
      <w:r w:rsidR="008C0455" w:rsidRPr="00875436">
        <w:rPr>
          <w:rStyle w:val="fontstyle01"/>
          <w:color w:val="auto"/>
          <w:sz w:val="28"/>
          <w:szCs w:val="28"/>
        </w:rPr>
        <w:t xml:space="preserve"> для согласования в части соответствия проекта Схемы</w:t>
      </w:r>
      <w:r w:rsidR="003119E4" w:rsidRPr="00875436">
        <w:rPr>
          <w:rStyle w:val="fontstyle01"/>
          <w:color w:val="auto"/>
          <w:sz w:val="28"/>
          <w:szCs w:val="28"/>
        </w:rPr>
        <w:t xml:space="preserve"> требованиям</w:t>
      </w:r>
      <w:r w:rsidR="008C0455" w:rsidRPr="00875436">
        <w:rPr>
          <w:rStyle w:val="fontstyle01"/>
          <w:color w:val="auto"/>
          <w:sz w:val="28"/>
          <w:szCs w:val="28"/>
        </w:rPr>
        <w:t xml:space="preserve"> </w:t>
      </w:r>
      <w:r w:rsidR="003119E4" w:rsidRPr="00875436">
        <w:rPr>
          <w:rStyle w:val="fontstyle01"/>
          <w:color w:val="auto"/>
          <w:sz w:val="28"/>
          <w:szCs w:val="28"/>
        </w:rPr>
        <w:t>пункта 5</w:t>
      </w:r>
      <w:r w:rsidR="008C0455" w:rsidRPr="00875436">
        <w:rPr>
          <w:rStyle w:val="fontstyle01"/>
          <w:color w:val="auto"/>
          <w:sz w:val="28"/>
          <w:szCs w:val="28"/>
        </w:rPr>
        <w:t>.2 настоящего</w:t>
      </w:r>
      <w:r w:rsidR="00264153" w:rsidRPr="00875436">
        <w:rPr>
          <w:rStyle w:val="fontstyle01"/>
          <w:color w:val="auto"/>
          <w:sz w:val="28"/>
          <w:szCs w:val="28"/>
        </w:rPr>
        <w:t xml:space="preserve"> Порядка</w:t>
      </w:r>
      <w:r w:rsidR="008C0455" w:rsidRPr="00875436">
        <w:rPr>
          <w:rStyle w:val="fontstyle01"/>
          <w:color w:val="auto"/>
          <w:sz w:val="28"/>
          <w:szCs w:val="28"/>
        </w:rPr>
        <w:t>,</w:t>
      </w:r>
      <w:r w:rsidR="00264153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наличия согласования всех уполномоченных органов,</w:t>
      </w:r>
      <w:r w:rsidR="00264153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соответствия мест территориального размещения рекламных конструкций</w:t>
      </w:r>
      <w:r w:rsidR="00264153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документам территориального планирования, градостроительным нормам и</w:t>
      </w:r>
      <w:r w:rsidR="00264153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правилам.</w:t>
      </w:r>
    </w:p>
    <w:p w:rsidR="008C0455" w:rsidRPr="00875436" w:rsidRDefault="00757EE4" w:rsidP="008C0455">
      <w:r w:rsidRPr="00875436">
        <w:t>5</w:t>
      </w:r>
      <w:r w:rsidR="008C0455" w:rsidRPr="00875436">
        <w:t>.</w:t>
      </w:r>
      <w:r w:rsidR="00A23286" w:rsidRPr="00875436">
        <w:t>5</w:t>
      </w:r>
      <w:r w:rsidR="008C0455" w:rsidRPr="00875436">
        <w:t xml:space="preserve">. Проект Схемы вместе с </w:t>
      </w:r>
      <w:r w:rsidR="00264153" w:rsidRPr="00875436">
        <w:t>протоколом Комиссии</w:t>
      </w:r>
      <w:r w:rsidR="008C0455" w:rsidRPr="00875436">
        <w:t xml:space="preserve"> направляется </w:t>
      </w:r>
      <w:r w:rsidRPr="00875436">
        <w:t>УИиЗО</w:t>
      </w:r>
      <w:r w:rsidR="008C0455" w:rsidRPr="00875436">
        <w:t xml:space="preserve"> на</w:t>
      </w:r>
      <w:r w:rsidR="00264153" w:rsidRPr="00875436">
        <w:t xml:space="preserve"> </w:t>
      </w:r>
      <w:r w:rsidR="008C0455" w:rsidRPr="00875436">
        <w:t>предварительное</w:t>
      </w:r>
      <w:r w:rsidR="00264153" w:rsidRPr="00875436">
        <w:t xml:space="preserve"> </w:t>
      </w:r>
      <w:r w:rsidR="008C0455" w:rsidRPr="00875436">
        <w:t>согласование в уполномоченный орган исполнительной</w:t>
      </w:r>
      <w:r w:rsidR="00264153" w:rsidRPr="00875436">
        <w:t xml:space="preserve"> </w:t>
      </w:r>
      <w:r w:rsidR="008C0455" w:rsidRPr="00875436">
        <w:t>власти Камчатского края в соответствии с действующими нормативными правовыми актами.</w:t>
      </w:r>
    </w:p>
    <w:p w:rsidR="008C0455" w:rsidRPr="00875436" w:rsidRDefault="00757EE4" w:rsidP="008C0455">
      <w:pPr>
        <w:rPr>
          <w:rStyle w:val="fontstyle01"/>
          <w:color w:val="auto"/>
          <w:sz w:val="28"/>
          <w:szCs w:val="28"/>
        </w:rPr>
      </w:pPr>
      <w:r w:rsidRPr="00875436">
        <w:rPr>
          <w:rStyle w:val="fontstyle01"/>
          <w:color w:val="auto"/>
          <w:sz w:val="28"/>
          <w:szCs w:val="28"/>
        </w:rPr>
        <w:t>5</w:t>
      </w:r>
      <w:r w:rsidR="00A23286" w:rsidRPr="00875436">
        <w:rPr>
          <w:rStyle w:val="fontstyle01"/>
          <w:color w:val="auto"/>
          <w:sz w:val="28"/>
          <w:szCs w:val="28"/>
        </w:rPr>
        <w:t>.6</w:t>
      </w:r>
      <w:r w:rsidR="008C0455" w:rsidRPr="00875436">
        <w:rPr>
          <w:rStyle w:val="fontstyle01"/>
          <w:color w:val="auto"/>
          <w:sz w:val="28"/>
          <w:szCs w:val="28"/>
        </w:rPr>
        <w:t>.</w:t>
      </w:r>
      <w:r w:rsidR="00264153" w:rsidRPr="00875436">
        <w:rPr>
          <w:rStyle w:val="fontstyle01"/>
          <w:color w:val="auto"/>
          <w:sz w:val="28"/>
          <w:szCs w:val="28"/>
        </w:rPr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Получивший предварительное согласование уполномоченного</w:t>
      </w:r>
      <w:r w:rsidR="00264153" w:rsidRPr="00875436"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>органа исполнительной власти Камчатского края проект Схемы в течение 30</w:t>
      </w:r>
      <w:r w:rsidR="00264153" w:rsidRPr="00875436">
        <w:t xml:space="preserve"> </w:t>
      </w:r>
      <w:r w:rsidR="008C0455" w:rsidRPr="00875436">
        <w:rPr>
          <w:rStyle w:val="fontstyle01"/>
          <w:color w:val="auto"/>
          <w:sz w:val="28"/>
          <w:szCs w:val="28"/>
        </w:rPr>
        <w:t xml:space="preserve">(тридцати) дней направляется </w:t>
      </w:r>
      <w:r w:rsidRPr="00875436">
        <w:rPr>
          <w:rStyle w:val="fontstyle01"/>
          <w:color w:val="auto"/>
          <w:sz w:val="28"/>
          <w:szCs w:val="28"/>
        </w:rPr>
        <w:t>УИиЗО</w:t>
      </w:r>
      <w:r w:rsidR="008C0455" w:rsidRPr="00875436">
        <w:rPr>
          <w:rStyle w:val="fontstyle01"/>
          <w:color w:val="auto"/>
          <w:sz w:val="28"/>
          <w:szCs w:val="28"/>
        </w:rPr>
        <w:t xml:space="preserve"> на утверждение в Администрацию </w:t>
      </w:r>
      <w:proofErr w:type="spellStart"/>
      <w:r w:rsidR="00264153" w:rsidRPr="00875436">
        <w:rPr>
          <w:rStyle w:val="fontstyle01"/>
          <w:color w:val="auto"/>
          <w:sz w:val="28"/>
          <w:szCs w:val="28"/>
        </w:rPr>
        <w:t>Усть</w:t>
      </w:r>
      <w:proofErr w:type="spellEnd"/>
      <w:r w:rsidR="00264153" w:rsidRPr="00875436">
        <w:rPr>
          <w:rStyle w:val="fontstyle01"/>
          <w:color w:val="auto"/>
          <w:sz w:val="28"/>
          <w:szCs w:val="28"/>
        </w:rPr>
        <w:t>-Камчатского</w:t>
      </w:r>
      <w:r w:rsidRPr="00875436">
        <w:rPr>
          <w:rStyle w:val="fontstyle01"/>
          <w:color w:val="auto"/>
          <w:sz w:val="28"/>
          <w:szCs w:val="28"/>
        </w:rPr>
        <w:t xml:space="preserve"> муниципального района</w:t>
      </w:r>
      <w:r w:rsidR="003119E4" w:rsidRPr="00875436">
        <w:rPr>
          <w:rStyle w:val="fontstyle01"/>
          <w:color w:val="auto"/>
          <w:sz w:val="28"/>
          <w:szCs w:val="28"/>
        </w:rPr>
        <w:t xml:space="preserve">. Схема утверждается постановлением администрации </w:t>
      </w:r>
      <w:proofErr w:type="spellStart"/>
      <w:r w:rsidR="003119E4" w:rsidRPr="00875436">
        <w:rPr>
          <w:rStyle w:val="fontstyle01"/>
          <w:color w:val="auto"/>
          <w:sz w:val="28"/>
          <w:szCs w:val="28"/>
        </w:rPr>
        <w:t>Усть</w:t>
      </w:r>
      <w:proofErr w:type="spellEnd"/>
      <w:r w:rsidR="003119E4" w:rsidRPr="00875436">
        <w:rPr>
          <w:rStyle w:val="fontstyle01"/>
          <w:color w:val="auto"/>
          <w:sz w:val="28"/>
          <w:szCs w:val="28"/>
        </w:rPr>
        <w:t>-Камчатского муниципального района.</w:t>
      </w:r>
    </w:p>
    <w:p w:rsidR="00A23286" w:rsidRPr="00875436" w:rsidRDefault="00757EE4" w:rsidP="00A23286">
      <w:r w:rsidRPr="00875436">
        <w:t>5</w:t>
      </w:r>
      <w:r w:rsidR="00A23286" w:rsidRPr="00875436">
        <w:t>.7. Схема размещения рекламных конструкций и вносимые в нее изменения подлежат опубликованию (обнародованию) в порядке, установленном для официального опубликования (обнародования) муниципальных правовых актов</w:t>
      </w:r>
      <w:r w:rsidR="00E80B14" w:rsidRPr="00875436">
        <w:t xml:space="preserve"> в газете </w:t>
      </w:r>
      <w:proofErr w:type="spellStart"/>
      <w:r w:rsidR="00E80B14" w:rsidRPr="00875436">
        <w:t>Усть</w:t>
      </w:r>
      <w:proofErr w:type="spellEnd"/>
      <w:r w:rsidR="00E80B14" w:rsidRPr="00875436">
        <w:t>-Камчатский вестник (официально)</w:t>
      </w:r>
      <w:r w:rsidR="00A23286" w:rsidRPr="00875436">
        <w:t xml:space="preserve">, и размещению на официальном сайте органа </w:t>
      </w:r>
      <w:proofErr w:type="spellStart"/>
      <w:r w:rsidR="00A23286" w:rsidRPr="00875436">
        <w:t>Усть</w:t>
      </w:r>
      <w:proofErr w:type="spellEnd"/>
      <w:r w:rsidR="00A23286" w:rsidRPr="00875436">
        <w:t>-Камчатского муниципального района в информационно-телекоммуникационной сети «Интернет».</w:t>
      </w:r>
    </w:p>
    <w:p w:rsidR="00152CFD" w:rsidRPr="00875436" w:rsidRDefault="003119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</w:t>
      </w:r>
      <w:r w:rsidR="002525FC" w:rsidRPr="00875436">
        <w:rPr>
          <w:rFonts w:ascii="Times New Roman" w:hAnsi="Times New Roman" w:cs="Times New Roman"/>
          <w:sz w:val="28"/>
          <w:szCs w:val="28"/>
        </w:rPr>
        <w:t>Порядок проведения аукциона</w:t>
      </w:r>
    </w:p>
    <w:p w:rsidR="00152CFD" w:rsidRPr="00875436" w:rsidRDefault="00152C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на право заключения договора на установку</w:t>
      </w:r>
    </w:p>
    <w:p w:rsidR="00152CFD" w:rsidRPr="00875436" w:rsidRDefault="00152C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и эксплуатацию рекламной конструкции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.1. Заключение договора на установку и эксплуатацию рекламной конструкции осуществляется на основе торгов в форме открытого аукциона в </w:t>
      </w:r>
      <w:r w:rsidR="00152CFD" w:rsidRPr="00875436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 xml:space="preserve">.2.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Договор на установку и эксплуатацию рекламной конструкции заключается сроком на 5 </w:t>
      </w:r>
      <w:r w:rsidR="00EC5A82" w:rsidRPr="00875436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лет в соответствии с </w:t>
      </w:r>
      <w:hyperlink r:id="rId8" w:history="1">
        <w:r w:rsidR="00152CFD" w:rsidRPr="0087543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367FA5" w:rsidRPr="00875436">
        <w:rPr>
          <w:rFonts w:ascii="Times New Roman" w:hAnsi="Times New Roman" w:cs="Times New Roman"/>
          <w:sz w:val="28"/>
          <w:szCs w:val="28"/>
        </w:rPr>
        <w:t>Камчатского края от 21.10.2013 № 462-П «</w:t>
      </w:r>
      <w:r w:rsidR="00152CFD" w:rsidRPr="00875436">
        <w:rPr>
          <w:rFonts w:ascii="Times New Roman" w:hAnsi="Times New Roman" w:cs="Times New Roman"/>
          <w:sz w:val="28"/>
          <w:szCs w:val="28"/>
        </w:rPr>
        <w:t>Об утверждении порядка предварительного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Камчатского края или муниципальной собственно</w:t>
      </w:r>
      <w:r w:rsidR="00367FA5" w:rsidRPr="00875436">
        <w:rPr>
          <w:rFonts w:ascii="Times New Roman" w:hAnsi="Times New Roman" w:cs="Times New Roman"/>
          <w:sz w:val="28"/>
          <w:szCs w:val="28"/>
        </w:rPr>
        <w:t>сти, и вносимых в них изменений»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 xml:space="preserve">.3.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на установку и эксплуатацию рекламной конструкции проводится </w:t>
      </w:r>
      <w:r w:rsidRPr="00875436">
        <w:rPr>
          <w:rFonts w:ascii="Times New Roman" w:hAnsi="Times New Roman" w:cs="Times New Roman"/>
          <w:sz w:val="28"/>
          <w:szCs w:val="28"/>
        </w:rPr>
        <w:t>УИиЗО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только в отношении мест размещения рекламных конструкций, указанных </w:t>
      </w:r>
      <w:r w:rsidR="00772B61" w:rsidRPr="00875436">
        <w:rPr>
          <w:rFonts w:ascii="Times New Roman" w:hAnsi="Times New Roman" w:cs="Times New Roman"/>
          <w:sz w:val="28"/>
          <w:szCs w:val="28"/>
        </w:rPr>
        <w:t>в С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хеме размещения </w:t>
      </w:r>
      <w:r w:rsidR="00264153" w:rsidRPr="00875436">
        <w:rPr>
          <w:rFonts w:ascii="Times New Roman" w:hAnsi="Times New Roman" w:cs="Times New Roman"/>
          <w:sz w:val="28"/>
          <w:szCs w:val="28"/>
        </w:rPr>
        <w:t xml:space="preserve">рекламных конструкций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367FA5" w:rsidRPr="0087543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>-Ка</w:t>
      </w:r>
      <w:r w:rsidR="00264153" w:rsidRPr="00875436">
        <w:rPr>
          <w:rFonts w:ascii="Times New Roman" w:hAnsi="Times New Roman" w:cs="Times New Roman"/>
          <w:sz w:val="28"/>
          <w:szCs w:val="28"/>
        </w:rPr>
        <w:t>мчатского муниципального района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 xml:space="preserve">.4. </w:t>
      </w:r>
      <w:r w:rsidR="00152CFD" w:rsidRPr="00875436">
        <w:rPr>
          <w:rFonts w:ascii="Times New Roman" w:hAnsi="Times New Roman" w:cs="Times New Roman"/>
          <w:sz w:val="28"/>
          <w:szCs w:val="28"/>
        </w:rPr>
        <w:t>Рекламные конструкции, установленны</w:t>
      </w:r>
      <w:r w:rsidRPr="00875436">
        <w:rPr>
          <w:rFonts w:ascii="Times New Roman" w:hAnsi="Times New Roman" w:cs="Times New Roman"/>
          <w:sz w:val="28"/>
          <w:szCs w:val="28"/>
        </w:rPr>
        <w:t>е в местах, не соответствующих С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хеме размещения рекламных конструкций, до ее утверждения, могут эксплуатироваться до окончания срока действия разрешения на установку и эксплуатацию рекламной конструкции либо до его аннулирования или признания недействительным по основаниям и в порядке, установленном Федеральным </w:t>
      </w:r>
      <w:hyperlink r:id="rId9" w:history="1">
        <w:r w:rsidR="00152CFD" w:rsidRPr="008754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67FA5" w:rsidRPr="00875436">
        <w:rPr>
          <w:rFonts w:ascii="Times New Roman" w:hAnsi="Times New Roman" w:cs="Times New Roman"/>
          <w:sz w:val="28"/>
          <w:szCs w:val="28"/>
        </w:rPr>
        <w:t xml:space="preserve"> «О рекламе»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>.5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Аукцион проводится в порядке, установленном Гражданским </w:t>
      </w:r>
      <w:hyperlink r:id="rId10" w:history="1">
        <w:r w:rsidR="00152CFD" w:rsidRPr="0087543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C5A82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>.6</w:t>
      </w:r>
      <w:r w:rsidR="00152CFD" w:rsidRPr="00875436">
        <w:rPr>
          <w:rFonts w:ascii="Times New Roman" w:hAnsi="Times New Roman" w:cs="Times New Roman"/>
          <w:sz w:val="28"/>
          <w:szCs w:val="28"/>
        </w:rPr>
        <w:t>. Предметом аукциона является право на заключение договора на установку и эксплуатацию рекламной кон</w:t>
      </w:r>
      <w:r w:rsidR="00EC5A82" w:rsidRPr="00875436">
        <w:rPr>
          <w:rFonts w:ascii="Times New Roman" w:hAnsi="Times New Roman" w:cs="Times New Roman"/>
          <w:sz w:val="28"/>
          <w:szCs w:val="28"/>
        </w:rPr>
        <w:t>струкции.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EC5A82" w:rsidRPr="00875436">
        <w:rPr>
          <w:rFonts w:ascii="Times New Roman" w:hAnsi="Times New Roman" w:cs="Times New Roman"/>
          <w:sz w:val="28"/>
          <w:szCs w:val="28"/>
        </w:rPr>
        <w:t>.7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Организатором аукциона </w:t>
      </w:r>
      <w:r w:rsidR="002A76CE" w:rsidRPr="00875436">
        <w:rPr>
          <w:rFonts w:ascii="Times New Roman" w:hAnsi="Times New Roman" w:cs="Times New Roman"/>
          <w:sz w:val="28"/>
          <w:szCs w:val="28"/>
        </w:rPr>
        <w:t>в отношении муниципального имущества, составляющего муниципальную казну, а также в отношении земельных участков государственная собственность на которые не разграничена и которые не предоставлены в постоянное (бессрочное) выступает УИиЗО, в отношении муниципального имущества закреплённого на праве оперативного управления или хозяйственного ведения в</w:t>
      </w:r>
      <w:r w:rsidR="00541AD1" w:rsidRPr="00875436">
        <w:rPr>
          <w:rFonts w:ascii="Times New Roman" w:hAnsi="Times New Roman" w:cs="Times New Roman"/>
          <w:sz w:val="28"/>
          <w:szCs w:val="28"/>
        </w:rPr>
        <w:t>ы</w:t>
      </w:r>
      <w:r w:rsidR="002A76CE" w:rsidRPr="00875436">
        <w:rPr>
          <w:rFonts w:ascii="Times New Roman" w:hAnsi="Times New Roman" w:cs="Times New Roman"/>
          <w:sz w:val="28"/>
          <w:szCs w:val="28"/>
        </w:rPr>
        <w:t>ступает муниципальное учреждение или предприятие</w:t>
      </w:r>
      <w:r w:rsidR="001A60C3" w:rsidRPr="00875436">
        <w:rPr>
          <w:rFonts w:ascii="Times New Roman" w:hAnsi="Times New Roman" w:cs="Times New Roman"/>
          <w:sz w:val="28"/>
          <w:szCs w:val="28"/>
        </w:rPr>
        <w:t xml:space="preserve">, за которыми оно закреплено, при наличии согласия собственника, </w:t>
      </w:r>
      <w:r w:rsidR="002A76CE" w:rsidRPr="00875436">
        <w:rPr>
          <w:rFonts w:ascii="Times New Roman" w:hAnsi="Times New Roman" w:cs="Times New Roman"/>
          <w:sz w:val="28"/>
          <w:szCs w:val="28"/>
        </w:rPr>
        <w:t>в отношении земельного участка государственная собственность на который не разграничена и который предоставлен в постоянное (бессрочное) выс</w:t>
      </w:r>
      <w:r w:rsidR="001A60C3" w:rsidRPr="00875436">
        <w:rPr>
          <w:rFonts w:ascii="Times New Roman" w:hAnsi="Times New Roman" w:cs="Times New Roman"/>
          <w:sz w:val="28"/>
          <w:szCs w:val="28"/>
        </w:rPr>
        <w:t xml:space="preserve">тупает муниципальное учреждение, которому предоставлен такой земельный участок, </w:t>
      </w:r>
      <w:r w:rsidR="00772B61" w:rsidRPr="00875436">
        <w:rPr>
          <w:rFonts w:ascii="Times New Roman" w:hAnsi="Times New Roman" w:cs="Times New Roman"/>
          <w:sz w:val="28"/>
          <w:szCs w:val="28"/>
        </w:rPr>
        <w:t xml:space="preserve">при наличии согласия </w:t>
      </w:r>
      <w:r w:rsidR="001A60C3" w:rsidRPr="00875436">
        <w:rPr>
          <w:rFonts w:ascii="Times New Roman" w:hAnsi="Times New Roman" w:cs="Times New Roman"/>
          <w:sz w:val="28"/>
          <w:szCs w:val="28"/>
        </w:rPr>
        <w:t>УИиЗО</w:t>
      </w:r>
      <w:r w:rsidR="00772B61" w:rsidRPr="00875436">
        <w:rPr>
          <w:rFonts w:ascii="Times New Roman" w:hAnsi="Times New Roman" w:cs="Times New Roman"/>
          <w:sz w:val="28"/>
          <w:szCs w:val="28"/>
        </w:rPr>
        <w:t>.</w:t>
      </w:r>
    </w:p>
    <w:p w:rsidR="00ED6C6D" w:rsidRPr="00875436" w:rsidRDefault="003119E4" w:rsidP="00385C0D">
      <w:pPr>
        <w:autoSpaceDE w:val="0"/>
        <w:autoSpaceDN w:val="0"/>
        <w:adjustRightInd w:val="0"/>
      </w:pPr>
      <w:r w:rsidRPr="00875436">
        <w:t>6</w:t>
      </w:r>
      <w:r w:rsidR="00ED6C6D" w:rsidRPr="00875436">
        <w:t>.8. Комиссии по проведению аукционов.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ED6C6D" w:rsidRPr="00875436">
        <w:rPr>
          <w:rFonts w:eastAsiaTheme="minorEastAsia"/>
        </w:rPr>
        <w:t>.8.1. Организатор аукциона до размещения извещения о проведении аукциона принимает решение о создании аукционной комиссии, определяет ее состав и порядок работы, назначает председателя комиссии (далее – аукционная комиссия).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  <w:i/>
        </w:rPr>
      </w:pPr>
      <w:r w:rsidRPr="00875436">
        <w:rPr>
          <w:rFonts w:eastAsiaTheme="minorEastAsia"/>
        </w:rPr>
        <w:t>6</w:t>
      </w:r>
      <w:r w:rsidR="00385C0D" w:rsidRPr="00875436">
        <w:rPr>
          <w:rFonts w:eastAsiaTheme="minorEastAsia"/>
        </w:rPr>
        <w:t>.8.2.</w:t>
      </w:r>
      <w:r w:rsidR="00ED6C6D" w:rsidRPr="00875436">
        <w:rPr>
          <w:rFonts w:eastAsiaTheme="minorEastAsia"/>
        </w:rPr>
        <w:t xml:space="preserve"> Количество членов аукционной комиссии составл</w:t>
      </w:r>
      <w:r w:rsidRPr="00875436">
        <w:rPr>
          <w:rFonts w:eastAsiaTheme="minorEastAsia"/>
        </w:rPr>
        <w:t>яет не менее пяти человек</w:t>
      </w:r>
      <w:r w:rsidR="00ED6C6D" w:rsidRPr="00875436">
        <w:rPr>
          <w:rFonts w:eastAsiaTheme="minorEastAsia"/>
        </w:rPr>
        <w:t>.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385C0D" w:rsidRPr="00875436">
        <w:rPr>
          <w:rFonts w:eastAsiaTheme="minorEastAsia"/>
        </w:rPr>
        <w:t>.8.3.</w:t>
      </w:r>
      <w:r w:rsidR="00ED6C6D" w:rsidRPr="00875436">
        <w:rPr>
          <w:rFonts w:eastAsiaTheme="minorEastAsia"/>
        </w:rPr>
        <w:t xml:space="preserve"> Замена члена комиссии допуска</w:t>
      </w:r>
      <w:r w:rsidRPr="00875436">
        <w:rPr>
          <w:rFonts w:eastAsiaTheme="minorEastAsia"/>
        </w:rPr>
        <w:t>ется только на основании решения</w:t>
      </w:r>
      <w:r w:rsidR="00ED6C6D" w:rsidRPr="00875436">
        <w:rPr>
          <w:rFonts w:eastAsiaTheme="minorEastAsia"/>
        </w:rPr>
        <w:t xml:space="preserve"> организатора аукциона.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</w:rPr>
      </w:pPr>
      <w:bookmarkStart w:id="1" w:name="Par10"/>
      <w:bookmarkStart w:id="2" w:name="Par12"/>
      <w:bookmarkEnd w:id="1"/>
      <w:bookmarkEnd w:id="2"/>
      <w:r w:rsidRPr="00875436">
        <w:rPr>
          <w:rFonts w:eastAsiaTheme="minorEastAsia"/>
        </w:rPr>
        <w:lastRenderedPageBreak/>
        <w:t>6</w:t>
      </w:r>
      <w:r w:rsidR="00385C0D" w:rsidRPr="00875436">
        <w:rPr>
          <w:rFonts w:eastAsiaTheme="minorEastAsia"/>
        </w:rPr>
        <w:t>.8.4.</w:t>
      </w:r>
      <w:r w:rsidR="00ED6C6D" w:rsidRPr="00875436">
        <w:rPr>
          <w:rFonts w:eastAsiaTheme="minorEastAsia"/>
        </w:rPr>
        <w:t xml:space="preserve"> Аукционной комиссией осуществляются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отстранении заявителя или участника аукциона от участия в аукционе. 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385C0D" w:rsidRPr="00875436">
        <w:rPr>
          <w:rFonts w:eastAsiaTheme="minorEastAsia"/>
        </w:rPr>
        <w:t>.8.5.</w:t>
      </w:r>
      <w:r w:rsidR="00ED6C6D" w:rsidRPr="00875436">
        <w:rPr>
          <w:rFonts w:eastAsiaTheme="minorEastAsia"/>
        </w:rPr>
        <w:t xml:space="preserve"> Организатор аукциона вправе создать постоянно действующую комиссию, осуществляющую функции, предусмотренные </w:t>
      </w:r>
      <w:r w:rsidRPr="00875436">
        <w:rPr>
          <w:rFonts w:eastAsiaTheme="minorEastAsia"/>
        </w:rPr>
        <w:t>пунктом 6</w:t>
      </w:r>
      <w:r w:rsidR="00ED6C6D" w:rsidRPr="00875436">
        <w:rPr>
          <w:rFonts w:eastAsiaTheme="minorEastAsia"/>
        </w:rPr>
        <w:t>.</w:t>
      </w:r>
      <w:r w:rsidRPr="00875436">
        <w:rPr>
          <w:rFonts w:eastAsiaTheme="minorEastAsia"/>
        </w:rPr>
        <w:t>8.</w:t>
      </w:r>
      <w:r w:rsidR="00ED6C6D" w:rsidRPr="00875436">
        <w:rPr>
          <w:rFonts w:eastAsiaTheme="minorEastAsia"/>
        </w:rPr>
        <w:t>4</w:t>
      </w:r>
      <w:r w:rsidR="00385C0D" w:rsidRPr="00875436">
        <w:rPr>
          <w:rFonts w:eastAsiaTheme="minorEastAsia"/>
        </w:rPr>
        <w:t xml:space="preserve"> </w:t>
      </w:r>
      <w:r w:rsidR="00ED6C6D" w:rsidRPr="00875436">
        <w:rPr>
          <w:rFonts w:eastAsiaTheme="minorEastAsia"/>
        </w:rPr>
        <w:t>настоящего Порядка.</w:t>
      </w:r>
    </w:p>
    <w:p w:rsidR="00ED6C6D" w:rsidRPr="00875436" w:rsidRDefault="003119E4" w:rsidP="00385C0D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385C0D" w:rsidRPr="00875436">
        <w:rPr>
          <w:rFonts w:eastAsiaTheme="minorEastAsia"/>
        </w:rPr>
        <w:t>.8.6.</w:t>
      </w:r>
      <w:r w:rsidR="00ED6C6D" w:rsidRPr="00875436">
        <w:rPr>
          <w:rFonts w:eastAsiaTheme="minorEastAsia"/>
        </w:rPr>
        <w:t xml:space="preserve"> </w:t>
      </w:r>
      <w:r w:rsidR="00385C0D" w:rsidRPr="00875436">
        <w:rPr>
          <w:rFonts w:eastAsiaTheme="minorEastAsia"/>
        </w:rPr>
        <w:t>Аукционная к</w:t>
      </w:r>
      <w:r w:rsidR="00ED6C6D" w:rsidRPr="00875436">
        <w:rPr>
          <w:rFonts w:eastAsiaTheme="minorEastAsia"/>
        </w:rPr>
        <w:t>омиссия правомочна осуществлять фу</w:t>
      </w:r>
      <w:r w:rsidRPr="00875436">
        <w:rPr>
          <w:rFonts w:eastAsiaTheme="minorEastAsia"/>
        </w:rPr>
        <w:t>нкции, предусмотренные пунктом 6.8</w:t>
      </w:r>
      <w:r w:rsidR="00ED6C6D" w:rsidRPr="00875436">
        <w:rPr>
          <w:rFonts w:eastAsiaTheme="minorEastAsia"/>
        </w:rPr>
        <w:t>.4</w:t>
      </w:r>
      <w:r w:rsidR="00385C0D" w:rsidRPr="00875436">
        <w:rPr>
          <w:rFonts w:eastAsiaTheme="minorEastAsia"/>
        </w:rPr>
        <w:t xml:space="preserve"> </w:t>
      </w:r>
      <w:r w:rsidR="00ED6C6D" w:rsidRPr="00875436">
        <w:rPr>
          <w:rFonts w:eastAsiaTheme="minorEastAsia"/>
        </w:rPr>
        <w:t xml:space="preserve">настоящего Порядка, если на заседании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 присутствует не менее </w:t>
      </w:r>
      <w:r w:rsidR="00385C0D" w:rsidRPr="00875436">
        <w:rPr>
          <w:rFonts w:eastAsiaTheme="minorEastAsia"/>
        </w:rPr>
        <w:t>3 ее</w:t>
      </w:r>
      <w:r w:rsidR="00ED6C6D" w:rsidRPr="00875436">
        <w:rPr>
          <w:rFonts w:eastAsiaTheme="minorEastAsia"/>
        </w:rPr>
        <w:t xml:space="preserve"> членов. Члены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 должны быть уведомлены о месте, дате и времени проведения заседания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комиссии. Члены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 лично участвуют в заседаниях и подписывают протоколы заседаний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комиссии. Решения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 принимаются открытым голосованием простым большинством голосов членов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 xml:space="preserve">комиссии, присутствующих на заседании. Каждый член </w:t>
      </w:r>
      <w:r w:rsidR="00385C0D" w:rsidRPr="00875436">
        <w:rPr>
          <w:rFonts w:eastAsiaTheme="minorEastAsia"/>
        </w:rPr>
        <w:t xml:space="preserve">аукционной </w:t>
      </w:r>
      <w:r w:rsidR="00ED6C6D" w:rsidRPr="00875436">
        <w:rPr>
          <w:rFonts w:eastAsiaTheme="minorEastAsia"/>
        </w:rPr>
        <w:t>комиссии имеет один голос.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  <w:r w:rsidR="00645264" w:rsidRPr="00875436">
        <w:rPr>
          <w:rFonts w:ascii="Times New Roman" w:hAnsi="Times New Roman" w:cs="Times New Roman"/>
          <w:sz w:val="28"/>
          <w:szCs w:val="28"/>
        </w:rPr>
        <w:t>9</w:t>
      </w:r>
      <w:r w:rsidR="00D04492" w:rsidRPr="00875436">
        <w:rPr>
          <w:rFonts w:ascii="Times New Roman" w:hAnsi="Times New Roman" w:cs="Times New Roman"/>
          <w:sz w:val="28"/>
          <w:szCs w:val="28"/>
        </w:rPr>
        <w:t>.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Организатор аукциона: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.1 определяет дату, время и место проведения аукциона;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.2 публикует извещение о проведении аукциона;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.3 определяет размер задатка в соответствии с законодательством Российской Федерации</w:t>
      </w:r>
      <w:r w:rsidR="00C23321" w:rsidRPr="00875436">
        <w:rPr>
          <w:rFonts w:ascii="Times New Roman" w:hAnsi="Times New Roman" w:cs="Times New Roman"/>
          <w:sz w:val="28"/>
          <w:szCs w:val="28"/>
        </w:rPr>
        <w:t xml:space="preserve"> и настоящим Порядком</w:t>
      </w:r>
      <w:r w:rsidR="00152CFD" w:rsidRPr="00875436">
        <w:rPr>
          <w:rFonts w:ascii="Times New Roman" w:hAnsi="Times New Roman" w:cs="Times New Roman"/>
          <w:sz w:val="28"/>
          <w:szCs w:val="28"/>
        </w:rPr>
        <w:t>, срок и порядок его внесения лицами, заявившими о своем участии в аукционе (далее - претенденты);</w:t>
      </w:r>
    </w:p>
    <w:p w:rsidR="00152CFD" w:rsidRPr="00875436" w:rsidRDefault="003119E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ED6C6D" w:rsidRPr="00875436">
        <w:rPr>
          <w:rFonts w:ascii="Times New Roman" w:hAnsi="Times New Roman" w:cs="Times New Roman"/>
          <w:sz w:val="28"/>
          <w:szCs w:val="28"/>
        </w:rPr>
        <w:t xml:space="preserve">.4 принимает заявки и </w:t>
      </w:r>
      <w:r w:rsidR="00152CFD" w:rsidRPr="00875436">
        <w:rPr>
          <w:rFonts w:ascii="Times New Roman" w:hAnsi="Times New Roman" w:cs="Times New Roman"/>
          <w:sz w:val="28"/>
          <w:szCs w:val="28"/>
        </w:rPr>
        <w:t>документы от претендентов;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.5 регистрирует заявки от претендентов в журнале приема заявок, обеспечивает сохранность заявок и документов, а также конфиденциальность сведений о претендентах и содержания представленных заявок и документов до момента их оглашения при проведении аукциона;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.6 </w:t>
      </w:r>
      <w:r w:rsidR="00772B61" w:rsidRPr="00875436">
        <w:rPr>
          <w:rFonts w:ascii="Times New Roman" w:hAnsi="Times New Roman" w:cs="Times New Roman"/>
          <w:sz w:val="28"/>
          <w:szCs w:val="28"/>
        </w:rPr>
        <w:t>обеспечивает рассмотрение заявок и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претендентами</w:t>
      </w:r>
      <w:r w:rsidR="00ED6C6D" w:rsidRPr="00875436">
        <w:rPr>
          <w:rFonts w:ascii="Times New Roman" w:hAnsi="Times New Roman" w:cs="Times New Roman"/>
          <w:sz w:val="28"/>
          <w:szCs w:val="28"/>
        </w:rPr>
        <w:t xml:space="preserve"> на заседании аукционной к</w:t>
      </w:r>
      <w:r w:rsidR="00D04492" w:rsidRPr="00875436">
        <w:rPr>
          <w:rFonts w:ascii="Times New Roman" w:hAnsi="Times New Roman" w:cs="Times New Roman"/>
          <w:sz w:val="28"/>
          <w:szCs w:val="28"/>
        </w:rPr>
        <w:t>омиссии</w:t>
      </w:r>
      <w:r w:rsidR="00152CFD" w:rsidRPr="00875436">
        <w:rPr>
          <w:rFonts w:ascii="Times New Roman" w:hAnsi="Times New Roman" w:cs="Times New Roman"/>
          <w:sz w:val="28"/>
          <w:szCs w:val="28"/>
        </w:rPr>
        <w:t>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.7 </w:t>
      </w:r>
      <w:r w:rsidR="00D04492" w:rsidRPr="00875436">
        <w:rPr>
          <w:rFonts w:ascii="Times New Roman" w:hAnsi="Times New Roman" w:cs="Times New Roman"/>
          <w:sz w:val="28"/>
          <w:szCs w:val="28"/>
        </w:rPr>
        <w:t>готовит протокол признания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претендентов участниками аукциона или отказе в допуске к участию в аукционе и уведомляет претендентов о принятом решении;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.8 определяет существенные условия договора на установку и эксплуатацию рекламной конструкции;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.9 </w:t>
      </w:r>
      <w:r w:rsidR="00D04492" w:rsidRPr="00875436">
        <w:rPr>
          <w:rFonts w:ascii="Times New Roman" w:hAnsi="Times New Roman" w:cs="Times New Roman"/>
          <w:sz w:val="28"/>
          <w:szCs w:val="28"/>
        </w:rPr>
        <w:t xml:space="preserve">обеспечивает проведение аукциона, определяет </w:t>
      </w:r>
      <w:r w:rsidR="00152CFD" w:rsidRPr="00875436">
        <w:rPr>
          <w:rFonts w:ascii="Times New Roman" w:hAnsi="Times New Roman" w:cs="Times New Roman"/>
          <w:sz w:val="28"/>
          <w:szCs w:val="28"/>
        </w:rPr>
        <w:t>победителя аукциона и оформляет протокол о результатах аукциона;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</w:t>
      </w:r>
      <w:r w:rsidR="00152CFD" w:rsidRPr="00875436">
        <w:rPr>
          <w:rFonts w:ascii="Times New Roman" w:hAnsi="Times New Roman" w:cs="Times New Roman"/>
          <w:sz w:val="28"/>
          <w:szCs w:val="28"/>
        </w:rPr>
        <w:t>.10 производит расчеты с претендентами и участниками аукциона;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.9.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11 осуществляет иные функции, возложенные на него в соответствии с законодательством Российской Федерации и настоящим </w:t>
      </w:r>
      <w:r w:rsidR="00D04492" w:rsidRPr="00875436">
        <w:rPr>
          <w:rFonts w:ascii="Times New Roman" w:hAnsi="Times New Roman" w:cs="Times New Roman"/>
          <w:sz w:val="28"/>
          <w:szCs w:val="28"/>
        </w:rPr>
        <w:t>Порядком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762AEA" w:rsidRPr="00875436">
        <w:rPr>
          <w:rFonts w:ascii="Times New Roman" w:hAnsi="Times New Roman" w:cs="Times New Roman"/>
          <w:sz w:val="28"/>
          <w:szCs w:val="28"/>
        </w:rPr>
        <w:t>.10</w:t>
      </w:r>
      <w:r w:rsidR="00152CFD" w:rsidRPr="00875436">
        <w:rPr>
          <w:rFonts w:ascii="Times New Roman" w:hAnsi="Times New Roman" w:cs="Times New Roman"/>
          <w:sz w:val="28"/>
          <w:szCs w:val="28"/>
        </w:rPr>
        <w:t>. Извещение о проведении аукциона публику</w:t>
      </w:r>
      <w:r w:rsidR="00367FA5" w:rsidRPr="00875436">
        <w:rPr>
          <w:rFonts w:ascii="Times New Roman" w:hAnsi="Times New Roman" w:cs="Times New Roman"/>
          <w:sz w:val="28"/>
          <w:szCs w:val="28"/>
        </w:rPr>
        <w:t>ется в газете «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>-Камчатский вестник»</w:t>
      </w:r>
      <w:r w:rsidRPr="00875436">
        <w:rPr>
          <w:rFonts w:ascii="Times New Roman" w:hAnsi="Times New Roman" w:cs="Times New Roman"/>
          <w:sz w:val="28"/>
          <w:szCs w:val="28"/>
        </w:rPr>
        <w:t xml:space="preserve">,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367FA5" w:rsidRPr="00875436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875436">
        <w:rPr>
          <w:rFonts w:ascii="Times New Roman" w:hAnsi="Times New Roman" w:cs="Times New Roman"/>
          <w:sz w:val="28"/>
          <w:szCs w:val="28"/>
        </w:rPr>
        <w:t xml:space="preserve">, а также на официальном сайте Российской Федерации </w:t>
      </w:r>
      <w:proofErr w:type="spellStart"/>
      <w:r w:rsidRPr="00875436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5436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543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не менее чем за 30</w:t>
      </w:r>
      <w:r w:rsidR="00762AEA" w:rsidRPr="00875436">
        <w:rPr>
          <w:rFonts w:ascii="Times New Roman" w:hAnsi="Times New Roman" w:cs="Times New Roman"/>
          <w:sz w:val="28"/>
          <w:szCs w:val="28"/>
        </w:rPr>
        <w:t xml:space="preserve"> (тридцать)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календарных дней до дня проведения аукциона.</w:t>
      </w:r>
    </w:p>
    <w:p w:rsidR="00152CFD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lastRenderedPageBreak/>
        <w:t>В извещении о проведении аукциона должны быть указаны следующие сведения: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наименование</w:t>
      </w:r>
      <w:r w:rsidR="00566D04" w:rsidRPr="00875436">
        <w:rPr>
          <w:rFonts w:ascii="Times New Roman" w:hAnsi="Times New Roman" w:cs="Times New Roman"/>
          <w:sz w:val="28"/>
          <w:szCs w:val="28"/>
        </w:rPr>
        <w:t>, местонахождение, почтовый адрес, адрес электронной почты,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номер контактного телефона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организатора аукциона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>;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2)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время, место и форма аукциона, его предмет, существующие обременения в отношении имущества, к которому присоединяется рекламная конструкция, порядок проведения аукциона;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3)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566D04" w:rsidRPr="00875436">
        <w:rPr>
          <w:rFonts w:ascii="Times New Roman" w:hAnsi="Times New Roman" w:cs="Times New Roman"/>
          <w:sz w:val="28"/>
          <w:szCs w:val="28"/>
        </w:rPr>
        <w:t>предмет аукциона с указанием номера лота, адресов установки рекламных конструкций, их вида и формата, а также требования к техническим параметрам рекламных конструкций, присоединение которых возможно по указанным адресам;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4)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566D04" w:rsidRPr="00875436">
        <w:rPr>
          <w:rFonts w:ascii="Times New Roman" w:hAnsi="Times New Roman" w:cs="Times New Roman"/>
          <w:sz w:val="28"/>
          <w:szCs w:val="28"/>
        </w:rPr>
        <w:t>предмета аукциона и шаг аукциона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>;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5)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размер задатка, срок и порядок его внесения претендентами</w:t>
      </w:r>
      <w:r w:rsidR="00566D04" w:rsidRPr="00875436">
        <w:rPr>
          <w:rFonts w:ascii="Times New Roman" w:hAnsi="Times New Roman" w:cs="Times New Roman"/>
          <w:sz w:val="28"/>
          <w:szCs w:val="28"/>
        </w:rPr>
        <w:t>, реквизиты для перечисления</w:t>
      </w:r>
      <w:r w:rsidR="00152CFD" w:rsidRPr="00875436">
        <w:rPr>
          <w:rFonts w:ascii="Times New Roman" w:hAnsi="Times New Roman" w:cs="Times New Roman"/>
          <w:sz w:val="28"/>
          <w:szCs w:val="28"/>
        </w:rPr>
        <w:t>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место, порядок, даты и время начала и окончания подачи заявок, перечень документов, прилагаемых к заявке на участие в аукционе;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7)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место, дата, время рассмотрения заявок на участие в аукционе;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8)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форма заявки и перечень прилагаемых к заявке документов;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9)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срок действия договора;</w:t>
      </w:r>
    </w:p>
    <w:p w:rsidR="00566D04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10)</w:t>
      </w:r>
      <w:r w:rsidR="00566D04" w:rsidRPr="00875436">
        <w:rPr>
          <w:rFonts w:ascii="Times New Roman" w:hAnsi="Times New Roman" w:cs="Times New Roman"/>
          <w:sz w:val="28"/>
          <w:szCs w:val="28"/>
        </w:rPr>
        <w:t xml:space="preserve"> срок, в течении которого организатор аукциона вправе отказаться от проведения аукциона;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11)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срок, предоставляемый победителю аукциона для заключения договора;</w:t>
      </w:r>
    </w:p>
    <w:p w:rsidR="00152CFD" w:rsidRPr="00875436" w:rsidRDefault="00C97C94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12)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проект договора, заключаемого с победителем аукциона.</w:t>
      </w:r>
    </w:p>
    <w:p w:rsidR="00F56F55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C23321" w:rsidRPr="00875436">
        <w:rPr>
          <w:rFonts w:ascii="Times New Roman" w:hAnsi="Times New Roman" w:cs="Times New Roman"/>
          <w:sz w:val="28"/>
          <w:szCs w:val="28"/>
        </w:rPr>
        <w:t>предмета аукциона</w:t>
      </w:r>
      <w:r w:rsidRPr="00875436">
        <w:rPr>
          <w:rFonts w:ascii="Times New Roman" w:hAnsi="Times New Roman" w:cs="Times New Roman"/>
          <w:sz w:val="28"/>
          <w:szCs w:val="28"/>
        </w:rPr>
        <w:t xml:space="preserve"> является равной размеру годовой платы по договору на установку и эксплуатацию рекламной конструкции. Шаг аукциона устанавливается в размере 10 процентов от начальной цены </w:t>
      </w:r>
      <w:r w:rsidR="00C23321" w:rsidRPr="00875436">
        <w:rPr>
          <w:rFonts w:ascii="Times New Roman" w:hAnsi="Times New Roman" w:cs="Times New Roman"/>
          <w:sz w:val="28"/>
          <w:szCs w:val="28"/>
        </w:rPr>
        <w:t>предмета аукциона</w:t>
      </w:r>
      <w:r w:rsidRPr="00875436">
        <w:rPr>
          <w:rFonts w:ascii="Times New Roman" w:hAnsi="Times New Roman" w:cs="Times New Roman"/>
          <w:sz w:val="28"/>
          <w:szCs w:val="28"/>
        </w:rPr>
        <w:t xml:space="preserve">. </w:t>
      </w:r>
      <w:r w:rsidR="00C23321" w:rsidRPr="00875436">
        <w:rPr>
          <w:rFonts w:ascii="Times New Roman" w:hAnsi="Times New Roman" w:cs="Times New Roman"/>
          <w:sz w:val="28"/>
          <w:szCs w:val="28"/>
        </w:rPr>
        <w:t xml:space="preserve">Задаток устанавливается в размере 50% от начальной цены предмета аукциона. </w:t>
      </w:r>
      <w:r w:rsidRPr="00875436">
        <w:rPr>
          <w:rFonts w:ascii="Times New Roman" w:hAnsi="Times New Roman" w:cs="Times New Roman"/>
          <w:sz w:val="28"/>
          <w:szCs w:val="28"/>
        </w:rPr>
        <w:t xml:space="preserve">Задаток, внесенный в размере 50 процентов от начальной цены </w:t>
      </w:r>
      <w:r w:rsidR="00C23321" w:rsidRPr="00875436">
        <w:rPr>
          <w:rFonts w:ascii="Times New Roman" w:hAnsi="Times New Roman" w:cs="Times New Roman"/>
          <w:sz w:val="28"/>
          <w:szCs w:val="28"/>
        </w:rPr>
        <w:t>предмета аукциона</w:t>
      </w:r>
      <w:r w:rsidRPr="00875436">
        <w:rPr>
          <w:rFonts w:ascii="Times New Roman" w:hAnsi="Times New Roman" w:cs="Times New Roman"/>
          <w:sz w:val="28"/>
          <w:szCs w:val="28"/>
        </w:rPr>
        <w:t>, в случае выигрыша, засчитывается в счет платы по договору на установку и эксплуатацию рекламной конструкции.</w:t>
      </w:r>
    </w:p>
    <w:p w:rsidR="00F56F55" w:rsidRPr="00875436" w:rsidRDefault="00F56F55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результатам аукциона на право заключения договора определяется ежегодный размер арендной платы.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hAnsi="Times New Roman" w:cs="Times New Roman"/>
          <w:sz w:val="28"/>
          <w:szCs w:val="28"/>
        </w:rPr>
        <w:t>.11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Организатор аукциона вправе отказаться от его проведения не позднее чем за 3 </w:t>
      </w:r>
      <w:r w:rsidR="004F45A9" w:rsidRPr="00875436">
        <w:rPr>
          <w:rFonts w:ascii="Times New Roman" w:hAnsi="Times New Roman" w:cs="Times New Roman"/>
          <w:sz w:val="28"/>
          <w:szCs w:val="28"/>
        </w:rPr>
        <w:t xml:space="preserve">(три)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календарных дня до наступления даты проведения аукциона путем размещения информации об этом на официальном сайте 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</w:t>
      </w:r>
      <w:r w:rsidR="00152CFD" w:rsidRPr="00875436">
        <w:rPr>
          <w:rFonts w:ascii="Times New Roman" w:hAnsi="Times New Roman" w:cs="Times New Roman"/>
          <w:sz w:val="28"/>
          <w:szCs w:val="28"/>
        </w:rPr>
        <w:t>в информаци</w:t>
      </w:r>
      <w:r w:rsidR="004F45A9" w:rsidRPr="00875436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hAnsi="Times New Roman" w:cs="Times New Roman"/>
          <w:sz w:val="28"/>
          <w:szCs w:val="28"/>
        </w:rPr>
        <w:t>.12</w:t>
      </w:r>
      <w:r w:rsidR="00152CFD" w:rsidRPr="00875436">
        <w:rPr>
          <w:rFonts w:ascii="Times New Roman" w:hAnsi="Times New Roman" w:cs="Times New Roman"/>
          <w:sz w:val="28"/>
          <w:szCs w:val="28"/>
        </w:rPr>
        <w:t>. В случае если к участию в аукционе допущен один участник, аукцион признается несостоявшимся и договор на установку и эксплуатацию рекламной конструкции заключается с лицом, которое являлось единственным участником аукциона.</w:t>
      </w:r>
    </w:p>
    <w:p w:rsidR="00152CFD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В случае, если участник аукциона, указанный в настоящем пункте, отказывается или уклоняется от заключения договора на установку и эксплуатацию рекламной конструкции, результаты аукциона аннулируются </w:t>
      </w:r>
      <w:r w:rsidRPr="00875436">
        <w:rPr>
          <w:rFonts w:ascii="Times New Roman" w:hAnsi="Times New Roman" w:cs="Times New Roman"/>
          <w:sz w:val="28"/>
          <w:szCs w:val="28"/>
        </w:rPr>
        <w:lastRenderedPageBreak/>
        <w:t>организатором аукциона.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hAnsi="Times New Roman" w:cs="Times New Roman"/>
          <w:sz w:val="28"/>
          <w:szCs w:val="28"/>
        </w:rPr>
        <w:t>.13</w:t>
      </w:r>
      <w:r w:rsidR="00152CFD" w:rsidRPr="00875436">
        <w:rPr>
          <w:rFonts w:ascii="Times New Roman" w:hAnsi="Times New Roman" w:cs="Times New Roman"/>
          <w:sz w:val="28"/>
          <w:szCs w:val="28"/>
        </w:rPr>
        <w:t>. При уклонении или отказе победителя аукциона от заключения договора на установку и эксплуатацию рекламной конструкции победитель аукциона утрачивает право на заключение указанного договора. Предложение о заключении договора на установку и эксплуатацию рекламной конструкции не позднее 10</w:t>
      </w:r>
      <w:r w:rsidR="004F45A9" w:rsidRPr="00875436">
        <w:rPr>
          <w:rFonts w:ascii="Times New Roman" w:hAnsi="Times New Roman" w:cs="Times New Roman"/>
          <w:sz w:val="28"/>
          <w:szCs w:val="28"/>
        </w:rPr>
        <w:t xml:space="preserve"> (десять)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рабочих дней после отказа или уклонения от заключения договора на установку и эксплуатацию рекламной конструкции направляется организатором аукциона участнику аукциона, предложение которого о цене права на заключение указанного договора поступило перед предложением победителя аукциона. В случае согласия данного участника заключить договор на установку и эксплуатацию рекламной конструкции указанный участник признается победителем аукциона.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hAnsi="Times New Roman" w:cs="Times New Roman"/>
          <w:sz w:val="28"/>
          <w:szCs w:val="28"/>
        </w:rPr>
        <w:t>.14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Основанием для начала проведения аукциона является подписание протокола рассмотрения заявок и допуска заявителей к участию в аукционе на право заключения договора на установку и эксплуатацию рекламных конструкций на территории </w:t>
      </w:r>
      <w:proofErr w:type="spellStart"/>
      <w:r w:rsidR="00367FA5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67FA5"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hAnsi="Times New Roman" w:cs="Times New Roman"/>
          <w:sz w:val="28"/>
          <w:szCs w:val="28"/>
        </w:rPr>
        <w:t>.15</w:t>
      </w:r>
      <w:r w:rsidR="00152CFD" w:rsidRPr="00875436">
        <w:rPr>
          <w:rFonts w:ascii="Times New Roman" w:hAnsi="Times New Roman" w:cs="Times New Roman"/>
          <w:sz w:val="28"/>
          <w:szCs w:val="28"/>
        </w:rPr>
        <w:t>. Аукцион проводится в указанном в извещении о проведении аукциона месте, в соответствующие день и время.</w:t>
      </w:r>
    </w:p>
    <w:p w:rsidR="00152CFD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Аукцион ведет аукционист.</w:t>
      </w:r>
    </w:p>
    <w:p w:rsidR="0094014A" w:rsidRPr="00875436" w:rsidRDefault="00C23321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.1</w:t>
      </w:r>
      <w:r w:rsidR="00C97C94"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 Условия допуска к участию в аукционе</w:t>
      </w:r>
      <w:r w:rsidR="004F45A9" w:rsidRPr="00875436">
        <w:rPr>
          <w:rFonts w:eastAsiaTheme="minorEastAsia"/>
        </w:rPr>
        <w:t>.</w:t>
      </w:r>
    </w:p>
    <w:p w:rsidR="0094014A" w:rsidRPr="00875436" w:rsidRDefault="00DE3A16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.16</w:t>
      </w:r>
      <w:r w:rsidR="0094014A" w:rsidRPr="00875436">
        <w:rPr>
          <w:rFonts w:eastAsiaTheme="minorEastAsia"/>
        </w:rPr>
        <w:t>.1 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в аукционе (далее - заявитель).</w:t>
      </w:r>
    </w:p>
    <w:p w:rsidR="0094014A" w:rsidRPr="00875436" w:rsidRDefault="00C23321" w:rsidP="005F4994">
      <w:pPr>
        <w:autoSpaceDE w:val="0"/>
        <w:autoSpaceDN w:val="0"/>
        <w:adjustRightInd w:val="0"/>
        <w:rPr>
          <w:rFonts w:eastAsiaTheme="minorEastAsia"/>
        </w:rPr>
      </w:pPr>
      <w:bookmarkStart w:id="3" w:name="Par14"/>
      <w:bookmarkEnd w:id="3"/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.16</w:t>
      </w:r>
      <w:r w:rsidR="0094014A" w:rsidRPr="00875436">
        <w:rPr>
          <w:rFonts w:eastAsiaTheme="minorEastAsia"/>
        </w:rPr>
        <w:t xml:space="preserve">.2. Заявитель не допускается аукционной комиссией к участию </w:t>
      </w:r>
      <w:r w:rsidR="00C97C94" w:rsidRPr="00875436">
        <w:rPr>
          <w:rFonts w:eastAsiaTheme="minorEastAsia"/>
        </w:rPr>
        <w:t>в аукционе</w:t>
      </w:r>
      <w:r w:rsidR="0094014A" w:rsidRPr="00875436">
        <w:rPr>
          <w:rFonts w:eastAsiaTheme="minorEastAsia"/>
        </w:rPr>
        <w:t xml:space="preserve"> в случаях: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1) непредставления документов, указанных в информационном сообщении, либо наличия в таких документах недостоверных сведений;</w:t>
      </w:r>
    </w:p>
    <w:p w:rsidR="0094014A" w:rsidRPr="00875436" w:rsidRDefault="0094014A" w:rsidP="005F4994">
      <w:pPr>
        <w:rPr>
          <w:rFonts w:eastAsiaTheme="minorEastAsia"/>
        </w:rPr>
      </w:pPr>
      <w:r w:rsidRPr="00875436">
        <w:rPr>
          <w:rFonts w:eastAsiaTheme="minorEastAsia"/>
        </w:rPr>
        <w:t>2) несоответствия заявки и прилагаемых к ней приложений требованиям, указанным в информационном сообщении;</w:t>
      </w:r>
    </w:p>
    <w:p w:rsidR="0094014A" w:rsidRPr="00875436" w:rsidRDefault="0094014A" w:rsidP="005F4994">
      <w:pPr>
        <w:rPr>
          <w:rFonts w:eastAsiaTheme="minorEastAsia"/>
        </w:rPr>
      </w:pPr>
      <w:r w:rsidRPr="00875436">
        <w:rPr>
          <w:rFonts w:eastAsiaTheme="minorEastAsia"/>
        </w:rPr>
        <w:t>3) не внесения задатка либо внесения задатка не в полной сумме, предусмотренной в извещении о проведении аукциона;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4) наличия решения о ликвидации заявителя - юридического лица или наличия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 xml:space="preserve">5) наличия решения о приостановлении деятельности заявителя в порядке, предусмотренном </w:t>
      </w:r>
      <w:hyperlink r:id="rId11" w:history="1">
        <w:r w:rsidRPr="00875436">
          <w:rPr>
            <w:rFonts w:eastAsiaTheme="minorEastAsia"/>
          </w:rPr>
          <w:t>Кодексом</w:t>
        </w:r>
      </w:hyperlink>
      <w:r w:rsidRPr="00875436">
        <w:rPr>
          <w:rFonts w:eastAsiaTheme="minorEastAsia"/>
        </w:rPr>
        <w:t xml:space="preserve"> Российской Федерации об административных правонарушениях, на день рассмотрения заявки на участие в аукционе.</w:t>
      </w:r>
    </w:p>
    <w:p w:rsidR="0094014A" w:rsidRPr="00875436" w:rsidRDefault="00C23321" w:rsidP="005F4994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4" w:name="Par22"/>
      <w:bookmarkEnd w:id="4"/>
      <w:r w:rsidRPr="0087543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eastAsiaTheme="minorEastAsia" w:hAnsi="Times New Roman" w:cs="Times New Roman"/>
          <w:sz w:val="28"/>
          <w:szCs w:val="28"/>
        </w:rPr>
        <w:t>.16</w:t>
      </w:r>
      <w:r w:rsidR="0094014A" w:rsidRPr="00875436">
        <w:rPr>
          <w:rFonts w:ascii="Times New Roman" w:eastAsiaTheme="minorEastAsia" w:hAnsi="Times New Roman" w:cs="Times New Roman"/>
          <w:sz w:val="28"/>
          <w:szCs w:val="28"/>
        </w:rPr>
        <w:t xml:space="preserve">.3. Отказ в допуске к участию в аукционе по иным основаниям, кроме случаев, указанных в </w:t>
      </w:r>
      <w:r w:rsidRPr="00875436">
        <w:rPr>
          <w:rFonts w:ascii="Times New Roman" w:eastAsiaTheme="minorEastAsia" w:hAnsi="Times New Roman" w:cs="Times New Roman"/>
          <w:sz w:val="28"/>
          <w:szCs w:val="28"/>
        </w:rPr>
        <w:t>пункте 6</w:t>
      </w:r>
      <w:r w:rsidR="00C97C94" w:rsidRPr="00875436">
        <w:rPr>
          <w:rFonts w:ascii="Times New Roman" w:eastAsiaTheme="minorEastAsia" w:hAnsi="Times New Roman" w:cs="Times New Roman"/>
          <w:sz w:val="28"/>
          <w:szCs w:val="28"/>
        </w:rPr>
        <w:t>.16</w:t>
      </w:r>
      <w:r w:rsidR="0094014A" w:rsidRPr="00875436">
        <w:rPr>
          <w:rFonts w:ascii="Times New Roman" w:eastAsiaTheme="minorEastAsia" w:hAnsi="Times New Roman" w:cs="Times New Roman"/>
          <w:sz w:val="28"/>
          <w:szCs w:val="28"/>
        </w:rPr>
        <w:t>.2 настоящего Порядка</w:t>
      </w:r>
      <w:r w:rsidRPr="00875436">
        <w:rPr>
          <w:rFonts w:ascii="Times New Roman" w:eastAsiaTheme="minorEastAsia" w:hAnsi="Times New Roman" w:cs="Times New Roman"/>
          <w:sz w:val="28"/>
          <w:szCs w:val="28"/>
        </w:rPr>
        <w:t>, не допускается</w:t>
      </w:r>
      <w:r w:rsidR="00C97C94" w:rsidRPr="0087543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4014A" w:rsidRPr="00875436" w:rsidRDefault="00C2332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C97C94" w:rsidRPr="00875436">
        <w:rPr>
          <w:rFonts w:ascii="Times New Roman" w:eastAsiaTheme="minorEastAsia" w:hAnsi="Times New Roman" w:cs="Times New Roman"/>
          <w:sz w:val="28"/>
          <w:szCs w:val="28"/>
        </w:rPr>
        <w:t>.17</w:t>
      </w:r>
      <w:r w:rsidR="0094014A" w:rsidRPr="00875436">
        <w:rPr>
          <w:rFonts w:ascii="Times New Roman" w:eastAsiaTheme="minorEastAsia" w:hAnsi="Times New Roman" w:cs="Times New Roman"/>
          <w:sz w:val="28"/>
          <w:szCs w:val="28"/>
        </w:rPr>
        <w:t>. Прядок подачи заявок на участие в аукционе.</w:t>
      </w:r>
    </w:p>
    <w:p w:rsidR="0094014A" w:rsidRPr="00875436" w:rsidRDefault="00C23321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lastRenderedPageBreak/>
        <w:t>6</w:t>
      </w:r>
      <w:r w:rsidR="0094014A" w:rsidRPr="00875436">
        <w:rPr>
          <w:rFonts w:eastAsiaTheme="minorEastAsia"/>
        </w:rPr>
        <w:t>.1</w:t>
      </w:r>
      <w:r w:rsidR="00C97C94" w:rsidRPr="00875436">
        <w:rPr>
          <w:rFonts w:eastAsiaTheme="minorEastAsia"/>
        </w:rPr>
        <w:t>7</w:t>
      </w:r>
      <w:r w:rsidR="0094014A" w:rsidRPr="00875436">
        <w:rPr>
          <w:rFonts w:eastAsiaTheme="minorEastAsia"/>
        </w:rPr>
        <w:t xml:space="preserve">.1. Заявка на участие в аукционе подается в срок и по форме, которая установлена в информационном сообщении об аукционе. Подача заявки на участие в аукционе является акцептом оферты в соответствии со </w:t>
      </w:r>
      <w:hyperlink r:id="rId12" w:history="1">
        <w:r w:rsidR="0094014A" w:rsidRPr="00875436">
          <w:rPr>
            <w:rFonts w:eastAsiaTheme="minorEastAsia"/>
          </w:rPr>
          <w:t>статьей 438</w:t>
        </w:r>
      </w:hyperlink>
      <w:r w:rsidR="0094014A" w:rsidRPr="00875436">
        <w:rPr>
          <w:rFonts w:eastAsiaTheme="minorEastAsia"/>
        </w:rPr>
        <w:t xml:space="preserve"> Гражданского кодекса Российской Федерации.</w:t>
      </w:r>
    </w:p>
    <w:p w:rsidR="0094014A" w:rsidRPr="00875436" w:rsidRDefault="00C23321" w:rsidP="005F4994">
      <w:pPr>
        <w:autoSpaceDE w:val="0"/>
        <w:autoSpaceDN w:val="0"/>
        <w:adjustRightInd w:val="0"/>
        <w:rPr>
          <w:rFonts w:eastAsiaTheme="minorEastAsia"/>
        </w:rPr>
      </w:pPr>
      <w:bookmarkStart w:id="5" w:name="Par62"/>
      <w:bookmarkEnd w:id="5"/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.17</w:t>
      </w:r>
      <w:r w:rsidR="0094014A" w:rsidRPr="00875436">
        <w:rPr>
          <w:rFonts w:eastAsiaTheme="minorEastAsia"/>
        </w:rPr>
        <w:t>.2. Заявка на участие в аукционе должна содержать: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1) сведения и документы о заявителе, подавшем такую заявку: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  <w:i/>
        </w:rPr>
      </w:pPr>
      <w:r w:rsidRPr="00875436">
        <w:rPr>
          <w:rFonts w:eastAsiaTheme="minorEastAsia"/>
        </w:rPr>
        <w:t>б)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на официальном сайте торгов извещения о проведении аукциона</w:t>
      </w:r>
      <w:r w:rsidRPr="00875436">
        <w:rPr>
          <w:rFonts w:eastAsiaTheme="minorEastAsia"/>
          <w:i/>
        </w:rPr>
        <w:t>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в)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г) копии учредительных документов заявителя (для юридических лиц);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д)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 xml:space="preserve">е)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3" w:history="1">
        <w:r w:rsidRPr="00875436">
          <w:rPr>
            <w:rFonts w:eastAsiaTheme="minorEastAsia"/>
          </w:rPr>
          <w:t>Кодексом</w:t>
        </w:r>
      </w:hyperlink>
      <w:r w:rsidRPr="00875436">
        <w:rPr>
          <w:rFonts w:eastAsiaTheme="minorEastAsia"/>
        </w:rPr>
        <w:t xml:space="preserve"> Российской Федерации об административных правонарушениях;</w:t>
      </w:r>
    </w:p>
    <w:p w:rsidR="00F76B50" w:rsidRPr="00875436" w:rsidRDefault="0094014A" w:rsidP="005F4994">
      <w:pPr>
        <w:rPr>
          <w:rFonts w:eastAsiaTheme="minorEastAsia"/>
        </w:rPr>
      </w:pPr>
      <w:r w:rsidRPr="00875436">
        <w:rPr>
          <w:rFonts w:eastAsiaTheme="minorEastAsia"/>
        </w:rPr>
        <w:lastRenderedPageBreak/>
        <w:t>2) документы или копии документов, подтверждающие внесение задатка (платежное поручение, подтверждающее перечисление задатка)</w:t>
      </w:r>
    </w:p>
    <w:p w:rsidR="0094014A" w:rsidRPr="00875436" w:rsidRDefault="00C23321" w:rsidP="005F4994">
      <w:pPr>
        <w:rPr>
          <w:rFonts w:eastAsiaTheme="minorEastAsia"/>
        </w:rPr>
      </w:pPr>
      <w:bookmarkStart w:id="6" w:name="Par74"/>
      <w:bookmarkEnd w:id="6"/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.17</w:t>
      </w:r>
      <w:r w:rsidR="0094014A" w:rsidRPr="00875436">
        <w:rPr>
          <w:rFonts w:eastAsiaTheme="minorEastAsia"/>
        </w:rPr>
        <w:t>.3. Не допускается требовать от заявителя иное, за исключением документов и све</w:t>
      </w:r>
      <w:r w:rsidRPr="00875436">
        <w:rPr>
          <w:rFonts w:eastAsiaTheme="minorEastAsia"/>
        </w:rPr>
        <w:t>дений, предусмотренных пунктом 6</w:t>
      </w:r>
      <w:r w:rsidR="0094014A" w:rsidRPr="00875436">
        <w:rPr>
          <w:rFonts w:eastAsiaTheme="minorEastAsia"/>
        </w:rPr>
        <w:t>.</w:t>
      </w:r>
      <w:r w:rsidR="00A62079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.2. настоящего Порядка.</w:t>
      </w:r>
    </w:p>
    <w:p w:rsidR="0094014A" w:rsidRPr="00875436" w:rsidRDefault="00C23321" w:rsidP="005F4994">
      <w:pPr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.17</w:t>
      </w:r>
      <w:r w:rsidR="0094014A" w:rsidRPr="00875436">
        <w:rPr>
          <w:rFonts w:eastAsiaTheme="minorEastAsia"/>
        </w:rPr>
        <w:t>.4. Заявитель вправе подать только одну заявку в отношении каждого предмета аукциона (лота).</w:t>
      </w:r>
    </w:p>
    <w:p w:rsidR="000F45A2" w:rsidRPr="00875436" w:rsidRDefault="000F45A2" w:rsidP="005F4994">
      <w:pPr>
        <w:rPr>
          <w:rFonts w:eastAsiaTheme="minorEastAsia"/>
        </w:rPr>
      </w:pPr>
      <w:r w:rsidRPr="00875436">
        <w:rPr>
          <w:rFonts w:eastAsiaTheme="minorEastAsia"/>
        </w:rPr>
        <w:t>6.17.5. Заявка должна быть подписана и скреплена печатью претендента на участие в аукционе (при наличии).</w:t>
      </w:r>
    </w:p>
    <w:p w:rsidR="000F45A2" w:rsidRPr="00875436" w:rsidRDefault="000F45A2" w:rsidP="005F4994">
      <w:pPr>
        <w:rPr>
          <w:rFonts w:eastAsiaTheme="minorEastAsia"/>
        </w:rPr>
      </w:pPr>
      <w:r w:rsidRPr="00875436">
        <w:rPr>
          <w:rFonts w:eastAsiaTheme="minorEastAsia"/>
        </w:rPr>
        <w:t>6.17.6. Заявка и прилагаемые к ней документы должны содержать опись входящих документов, прошиты совместно с описью и опечатаны печатью претендента при наличии печати и заверены подписью уполномоченного лица (для юридических лиц) или собственноручно заверенных (для физических лиц) с обратной стороны прошитого пакета документов.</w:t>
      </w:r>
    </w:p>
    <w:p w:rsidR="000F45A2" w:rsidRPr="00875436" w:rsidRDefault="000F45A2" w:rsidP="000F45A2">
      <w:pPr>
        <w:rPr>
          <w:rFonts w:eastAsiaTheme="minorEastAsia"/>
        </w:rPr>
      </w:pPr>
      <w:r w:rsidRPr="00875436">
        <w:rPr>
          <w:rFonts w:eastAsiaTheme="minorEastAsia"/>
        </w:rPr>
        <w:t>6.17.7. Для участия в аукционе претендент вносит задаток на указанный в извещении о проведении аукциона счет (счета) организатора аукциона. Представление документов, подтверждающих внесение задатка, признается заключением соглашения о задатке. Задаток для признания заявителя участником аукциона должен поступить на счет на дату рассмотрения заявок на участие в аукционе. Внесение задатка третьими лицами не допускается.</w:t>
      </w:r>
    </w:p>
    <w:p w:rsidR="000F45A2" w:rsidRPr="00875436" w:rsidRDefault="000F45A2" w:rsidP="000F45A2">
      <w:pPr>
        <w:rPr>
          <w:rFonts w:eastAsiaTheme="minorEastAsia"/>
        </w:rPr>
      </w:pPr>
      <w:r w:rsidRPr="00875436">
        <w:rPr>
          <w:rFonts w:eastAsiaTheme="minorEastAsia"/>
        </w:rPr>
        <w:t>6.17.8. При подаче заявки на участие в аукционе претендент предъявляет документ, удостоверяющий личность. В случае подачи заявки представителем претендента предъявляется доверенность с указанием возможных действий представителя претендента при подаче заявки, в том числе полномочий по осуществлению права подписи заявки представителем претендента. В случае, если претендент представляет интересы физического лица, доверенность должна быть заверена в соответствии с законодательством.</w:t>
      </w:r>
    </w:p>
    <w:p w:rsidR="000F45A2" w:rsidRPr="00875436" w:rsidRDefault="00C24690" w:rsidP="00C24690">
      <w:pPr>
        <w:rPr>
          <w:rFonts w:eastAsiaTheme="minorEastAsia"/>
        </w:rPr>
      </w:pPr>
      <w:r w:rsidRPr="00875436">
        <w:rPr>
          <w:rFonts w:eastAsiaTheme="minorEastAsia"/>
        </w:rPr>
        <w:t xml:space="preserve">6.17.9. </w:t>
      </w:r>
      <w:r w:rsidR="000F45A2" w:rsidRPr="00875436">
        <w:rPr>
          <w:rFonts w:eastAsiaTheme="minorEastAsia"/>
        </w:rPr>
        <w:t>В случае направлен</w:t>
      </w:r>
      <w:r w:rsidRPr="00875436">
        <w:rPr>
          <w:rFonts w:eastAsiaTheme="minorEastAsia"/>
        </w:rPr>
        <w:t xml:space="preserve">ия заявки и документов почтовым </w:t>
      </w:r>
      <w:r w:rsidR="000F45A2" w:rsidRPr="00875436">
        <w:rPr>
          <w:rFonts w:eastAsiaTheme="minorEastAsia"/>
        </w:rPr>
        <w:t>отправлением, заявка, документы, подтверждающие личность, документы,</w:t>
      </w:r>
      <w:r w:rsidRPr="00875436">
        <w:rPr>
          <w:rFonts w:eastAsiaTheme="minorEastAsia"/>
        </w:rPr>
        <w:t xml:space="preserve"> </w:t>
      </w:r>
      <w:r w:rsidR="000F45A2" w:rsidRPr="00875436">
        <w:rPr>
          <w:rFonts w:eastAsiaTheme="minorEastAsia"/>
        </w:rPr>
        <w:t>подтверждающие полномочия представителя претендента, должны быть</w:t>
      </w:r>
      <w:r w:rsidRPr="00875436">
        <w:rPr>
          <w:rFonts w:eastAsiaTheme="minorEastAsia"/>
        </w:rPr>
        <w:t xml:space="preserve"> </w:t>
      </w:r>
      <w:r w:rsidR="000F45A2" w:rsidRPr="00875436">
        <w:rPr>
          <w:rFonts w:eastAsiaTheme="minorEastAsia"/>
        </w:rPr>
        <w:t>заверены в соответствии с законодательством.</w:t>
      </w:r>
    </w:p>
    <w:p w:rsidR="0094014A" w:rsidRPr="00875436" w:rsidRDefault="00C23321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</w:t>
      </w:r>
      <w:r w:rsidR="00C24690" w:rsidRPr="00875436">
        <w:rPr>
          <w:rFonts w:eastAsiaTheme="minorEastAsia"/>
        </w:rPr>
        <w:t>10</w:t>
      </w:r>
      <w:r w:rsidR="0094014A" w:rsidRPr="00875436">
        <w:rPr>
          <w:rFonts w:eastAsiaTheme="minorEastAsia"/>
        </w:rPr>
        <w:t xml:space="preserve">. Прием заявок на участие в аукционе прекращается </w:t>
      </w:r>
      <w:r w:rsidR="00A62079" w:rsidRPr="00875436">
        <w:rPr>
          <w:rFonts w:eastAsiaTheme="minorEastAsia"/>
        </w:rPr>
        <w:t>в указанный</w:t>
      </w:r>
      <w:r w:rsidR="0094014A" w:rsidRPr="00875436">
        <w:rPr>
          <w:rFonts w:eastAsiaTheme="minorEastAsia"/>
        </w:rPr>
        <w:t xml:space="preserve"> в извещении о проведении аукциона день.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</w:t>
      </w:r>
      <w:r w:rsidR="00C24690" w:rsidRPr="00875436">
        <w:rPr>
          <w:rFonts w:eastAsiaTheme="minorEastAsia"/>
        </w:rPr>
        <w:t>11</w:t>
      </w:r>
      <w:r w:rsidR="0094014A" w:rsidRPr="00875436">
        <w:rPr>
          <w:rFonts w:eastAsiaTheme="minorEastAsia"/>
        </w:rPr>
        <w:t>. Каждая заявка на участие в аукционе, поступившая в срок, указанный в извещении о проведении аукциона, регистрируется организатором аукциона. По требованию заявителя организатор аукциона выдает расписку в получении такой заявки с указанием даты и времени ее получения.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6.</w:t>
      </w:r>
      <w:r w:rsidR="00C97C94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</w:t>
      </w:r>
      <w:r w:rsidR="00C24690" w:rsidRPr="00875436">
        <w:rPr>
          <w:rFonts w:eastAsiaTheme="minorEastAsia"/>
        </w:rPr>
        <w:t>12</w:t>
      </w:r>
      <w:r w:rsidR="0094014A" w:rsidRPr="00875436">
        <w:rPr>
          <w:rFonts w:eastAsiaTheme="minorEastAsia"/>
        </w:rPr>
        <w:t>. Полученные после окончания установленного срока приема заявок на участие в аукционе заявки не рассматриваются и в тот же день возвращаются заявителям. Организатор аукциона обязан вернуть задаток указанным заявителям в течение пяти рабочих дней с даты подписания протокола аукциона.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bookmarkStart w:id="7" w:name="Par80"/>
      <w:bookmarkEnd w:id="7"/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</w:t>
      </w:r>
      <w:r w:rsidR="00C24690" w:rsidRPr="00875436">
        <w:rPr>
          <w:rFonts w:eastAsiaTheme="minorEastAsia"/>
        </w:rPr>
        <w:t>13</w:t>
      </w:r>
      <w:r w:rsidR="0094014A" w:rsidRPr="00875436">
        <w:rPr>
          <w:rFonts w:eastAsiaTheme="minorEastAsia"/>
        </w:rPr>
        <w:t xml:space="preserve">. Заявитель вправе отозвать заявку в любое время до даты рассмотрения заявок на участие в аукционе. В случае если было установлено </w:t>
      </w:r>
      <w:r w:rsidR="0094014A" w:rsidRPr="00875436">
        <w:rPr>
          <w:rFonts w:eastAsiaTheme="minorEastAsia"/>
        </w:rPr>
        <w:lastRenderedPageBreak/>
        <w:t>требование о внесении задатка,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17</w:t>
      </w:r>
      <w:r w:rsidR="0094014A" w:rsidRPr="00875436">
        <w:rPr>
          <w:rFonts w:eastAsiaTheme="minorEastAsia"/>
        </w:rPr>
        <w:t>.</w:t>
      </w:r>
      <w:r w:rsidR="00C24690" w:rsidRPr="00875436">
        <w:rPr>
          <w:rFonts w:eastAsiaTheme="minorEastAsia"/>
        </w:rPr>
        <w:t>14</w:t>
      </w:r>
      <w:r w:rsidR="0094014A" w:rsidRPr="00875436">
        <w:rPr>
          <w:rFonts w:eastAsiaTheme="minorEastAsia"/>
        </w:rPr>
        <w:t>. В случае если по окончании срока подачи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тех лотов, в отношении которых подана только одна заявка или не подано ни одной заявки.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.18</w:t>
      </w:r>
      <w:r w:rsidR="0094014A" w:rsidRPr="00875436">
        <w:rPr>
          <w:rFonts w:eastAsiaTheme="minorEastAsia"/>
        </w:rPr>
        <w:t>. Порядок рассмотрения заявок на участие в аукционе</w:t>
      </w:r>
      <w:r w:rsidR="00A62079" w:rsidRPr="00875436">
        <w:rPr>
          <w:rFonts w:eastAsiaTheme="minorEastAsia"/>
        </w:rPr>
        <w:t>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.1</w:t>
      </w:r>
      <w:r w:rsidR="00C97C94" w:rsidRPr="00875436">
        <w:rPr>
          <w:rFonts w:eastAsiaTheme="minorEastAsia"/>
        </w:rPr>
        <w:t>8.</w:t>
      </w:r>
      <w:r w:rsidR="0094014A" w:rsidRPr="00875436">
        <w:rPr>
          <w:rFonts w:eastAsiaTheme="minorEastAsia"/>
        </w:rPr>
        <w:t xml:space="preserve">1. Аукционная комиссия рассматривает заявки на участие в аукционе на предмет соответствия требованиям, установленным документацией об аукционе, в течение </w:t>
      </w:r>
      <w:r w:rsidR="004F45A9" w:rsidRPr="00875436">
        <w:rPr>
          <w:rFonts w:eastAsiaTheme="minorEastAsia"/>
        </w:rPr>
        <w:t>одного дня</w:t>
      </w:r>
      <w:r w:rsidR="0094014A" w:rsidRPr="00875436">
        <w:rPr>
          <w:rFonts w:eastAsiaTheme="minorEastAsia"/>
        </w:rPr>
        <w:t xml:space="preserve"> после окончания срока приема заявок.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18</w:t>
      </w:r>
      <w:r w:rsidR="0094014A" w:rsidRPr="00875436">
        <w:rPr>
          <w:rFonts w:eastAsiaTheme="minorEastAsia"/>
        </w:rPr>
        <w:t xml:space="preserve">.2.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основаниям, предусмотренным пунктом </w:t>
      </w: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.16.2</w:t>
      </w:r>
      <w:r w:rsidR="00C24690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 xml:space="preserve"> настоящего Порядка, которое оформляется протоколом рассмотрения заявок на участие в аукционе.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заявок.</w:t>
      </w:r>
      <w:r w:rsidR="0094014A" w:rsidRPr="00875436">
        <w:rPr>
          <w:rFonts w:eastAsiaTheme="minorHAnsi"/>
          <w:lang w:eastAsia="en-US"/>
        </w:rPr>
        <w:t xml:space="preserve"> Указанный протокол в день окончания рассмотрения заявок на участие в аукционе размещается организатором аукциона на официальном сайте торгов. 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  <w:b/>
        </w:rPr>
      </w:pPr>
      <w:r w:rsidRPr="00875436">
        <w:rPr>
          <w:rFonts w:eastAsiaTheme="minorEastAsia"/>
        </w:rPr>
        <w:t xml:space="preserve"> Протокол должен содержать сведения о заявителях,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настоящего Порядка, которым не соответствует заявитель, положений документации об аукционе, которым не соответствует его заявка на участие в аукционе, положений такой заявки, не соответствующих требованиям документации об аукционе. Заявителям направляются уведомления о принятых аукционной комиссией решениях не позднее дня, следующего за днем подписания указанного протокола. 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18</w:t>
      </w:r>
      <w:r w:rsidR="0094014A" w:rsidRPr="00875436">
        <w:rPr>
          <w:rFonts w:eastAsiaTheme="minorEastAsia"/>
        </w:rPr>
        <w:t>.3. В случае если в документации об аукционе было установлено требование о внесении задатка, организатор аукциона обязан вернуть задаток заявителю, не допущенному к участию в аукционе, в течение пяти рабочих дней с даты подписания протокола рассмотрения заявок.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18</w:t>
      </w:r>
      <w:r w:rsidR="0094014A" w:rsidRPr="00875436">
        <w:rPr>
          <w:rFonts w:eastAsiaTheme="minorEastAsia"/>
        </w:rPr>
        <w:t xml:space="preserve">.4. В случае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В случае если документацией об аукционе предусмотрено два и более лота, аукцион </w:t>
      </w:r>
      <w:r w:rsidR="0094014A" w:rsidRPr="00875436">
        <w:rPr>
          <w:rFonts w:eastAsiaTheme="minorEastAsia"/>
        </w:rPr>
        <w:lastRenderedPageBreak/>
        <w:t>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 Порядок проведения аукциона</w:t>
      </w:r>
      <w:r w:rsidR="00A62079" w:rsidRPr="00875436">
        <w:rPr>
          <w:rFonts w:eastAsiaTheme="minorEastAsia"/>
        </w:rPr>
        <w:t>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.1</w:t>
      </w:r>
      <w:r w:rsidR="00C97C94" w:rsidRPr="00875436">
        <w:rPr>
          <w:rFonts w:eastAsiaTheme="minorEastAsia"/>
        </w:rPr>
        <w:t>9</w:t>
      </w:r>
      <w:r w:rsidR="0094014A" w:rsidRPr="00875436">
        <w:rPr>
          <w:rFonts w:eastAsiaTheme="minorEastAsia"/>
        </w:rPr>
        <w:t>.1. В аукционе могут участвовать только заявители, признанные участниками аукциона. 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19</w:t>
      </w:r>
      <w:r w:rsidR="0094014A" w:rsidRPr="00875436">
        <w:rPr>
          <w:rFonts w:eastAsiaTheme="minorEastAsia"/>
        </w:rPr>
        <w:t>.2. Аукцион проводится организатором аукциона в присутствии членов аукционной комиссии и участников аукциона (их представителей).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.3. Аукцион проводится путем повышения начальной (минимальной) цены договора (цены лота), указанной в извещ</w:t>
      </w:r>
      <w:r w:rsidR="00A62079" w:rsidRPr="00875436">
        <w:rPr>
          <w:rFonts w:eastAsiaTheme="minorEastAsia"/>
        </w:rPr>
        <w:t>ении о проведении аукциона, на «шаг аукциона»</w:t>
      </w:r>
      <w:r w:rsidR="0094014A" w:rsidRPr="00875436">
        <w:rPr>
          <w:rFonts w:eastAsiaTheme="minorEastAsia"/>
        </w:rPr>
        <w:t>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.4. Аукцион ведет аукционист.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bookmarkStart w:id="8" w:name="Par97"/>
      <w:bookmarkEnd w:id="8"/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.5. Аукционист выбирается из числа членов аукционной комиссии путем открытого голосования членов аукционной комиссии большинством голосов.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.6. Аукцион проводится в следующем порядке: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1) аукционная комиссия непосредственно перед началом проведения аукциона регистрирует явившихся на аукцион участников аукциона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 (далее - карточки);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2) аукцион начинается с объявления аукционистом начала проведения аукциона (лота), номера лота (в случае проведения аукциона по нескольким лотам), предмета договора, начальной (минимальной) цены договора</w:t>
      </w:r>
      <w:r w:rsidR="00A62079" w:rsidRPr="00875436">
        <w:rPr>
          <w:rFonts w:eastAsiaTheme="minorEastAsia"/>
        </w:rPr>
        <w:t xml:space="preserve"> (лота), «шага аукциона»</w:t>
      </w:r>
      <w:r w:rsidRPr="00875436">
        <w:rPr>
          <w:rFonts w:eastAsiaTheme="minorEastAsia"/>
        </w:rPr>
        <w:t>, после чего аукционист предлагает участникам аукциона заявлять свои предложения о цене договора;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3) участник аукциона после объявления аукционистом начальной (минимальной) цены договора (цены лота) поднимает карточку, в случае если он согласен заключить договор по объявленной цене;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(цены лота), а также новую цену договора, увел</w:t>
      </w:r>
      <w:r w:rsidR="00A62079" w:rsidRPr="00875436">
        <w:rPr>
          <w:rFonts w:eastAsiaTheme="minorEastAsia"/>
        </w:rPr>
        <w:t>иченную в соответствии с «шагом аукциона»</w:t>
      </w:r>
      <w:r w:rsidRPr="00875436">
        <w:rPr>
          <w:rFonts w:eastAsiaTheme="minorEastAsia"/>
        </w:rPr>
        <w:t>.</w:t>
      </w:r>
      <w:bookmarkStart w:id="9" w:name="Par104"/>
      <w:bookmarkEnd w:id="9"/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 xml:space="preserve">5) аукцион считается оконченным, если после троекратного объявления аукционистом последнего предложения о цене договора ни один участник аукциона не поднял карточку. В этом случае аукционист объявляет об окончании проведения аукциона (лота), последнее предложение о цене договора, номер карточки и наименование победителя аукциона. 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.7. Победителем аукциона признается лицо, предложившее наиболее высокую цену договора.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lastRenderedPageBreak/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>.8. При проведении аукциона организатор аукциона о</w:t>
      </w:r>
      <w:r w:rsidRPr="00875436">
        <w:rPr>
          <w:rFonts w:eastAsiaTheme="minorEastAsia"/>
        </w:rPr>
        <w:t>существляет аудиозапись</w:t>
      </w:r>
      <w:r w:rsidR="0094014A" w:rsidRPr="00875436">
        <w:rPr>
          <w:rFonts w:eastAsiaTheme="minorEastAsia"/>
        </w:rPr>
        <w:t xml:space="preserve"> аукциона и ведет протокол аукциона, в котором должны содержаться сведения о месте, дате и времени проведения аукциона, об участниках аукциона, о начальной (минимальной) цене договора (цене лота), последнем предложении о цене договора, наименовании и месте нахождения (для юридического лица), фамилии, об имени, отчестве, о месте жительства (для физического лица) победителя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Организатор аукциона в течение трех рабочих дней с даты подписания протокола передает победителю аукциона один экземпляр протокола. Протокол об итогах аукциона, подписанный членами комиссии, является документом, удостоверяющим право победителя на заключение договора на установку и эксплуатацию рекламной конструкции.</w:t>
      </w:r>
    </w:p>
    <w:p w:rsidR="002525FC" w:rsidRPr="00875436" w:rsidRDefault="00F76B50" w:rsidP="005F4994">
      <w:pPr>
        <w:autoSpaceDE w:val="0"/>
        <w:autoSpaceDN w:val="0"/>
        <w:adjustRightInd w:val="0"/>
        <w:rPr>
          <w:rFonts w:eastAsiaTheme="minorEastAsia"/>
          <w:i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94014A" w:rsidRPr="00875436">
        <w:rPr>
          <w:rFonts w:eastAsiaTheme="minorEastAsia"/>
        </w:rPr>
        <w:t xml:space="preserve">.9. </w:t>
      </w:r>
      <w:r w:rsidR="0094014A" w:rsidRPr="00875436">
        <w:t xml:space="preserve">Протокол аукциона размещается </w:t>
      </w:r>
      <w:r w:rsidR="0094014A" w:rsidRPr="00875436">
        <w:rPr>
          <w:rFonts w:eastAsia="Calibri"/>
          <w:lang w:eastAsia="en-US"/>
        </w:rPr>
        <w:t>организатором аукциона н</w:t>
      </w:r>
      <w:r w:rsidR="00A62079" w:rsidRPr="00875436">
        <w:rPr>
          <w:rFonts w:eastAsia="Calibri"/>
          <w:lang w:eastAsia="en-US"/>
        </w:rPr>
        <w:t>а о</w:t>
      </w:r>
      <w:r w:rsidR="0094014A" w:rsidRPr="00875436">
        <w:rPr>
          <w:rFonts w:eastAsia="Calibri"/>
          <w:lang w:eastAsia="en-US"/>
        </w:rPr>
        <w:t xml:space="preserve">фициальном сайте торгов и на </w:t>
      </w:r>
      <w:r w:rsidRPr="00875436">
        <w:rPr>
          <w:rFonts w:eastAsia="Calibri"/>
          <w:lang w:eastAsia="en-US"/>
        </w:rPr>
        <w:t xml:space="preserve">официальном </w:t>
      </w:r>
      <w:r w:rsidR="0094014A" w:rsidRPr="00875436">
        <w:t xml:space="preserve">сайте </w:t>
      </w:r>
      <w:proofErr w:type="spellStart"/>
      <w:r w:rsidR="002525FC" w:rsidRPr="00875436">
        <w:t>Усть</w:t>
      </w:r>
      <w:proofErr w:type="spellEnd"/>
      <w:r w:rsidR="002525FC" w:rsidRPr="00875436">
        <w:t>-Камчатского муниципального района в</w:t>
      </w:r>
      <w:r w:rsidR="0094014A" w:rsidRPr="00875436">
        <w:t xml:space="preserve"> течение дня, следующего за днем п</w:t>
      </w:r>
      <w:r w:rsidR="002525FC" w:rsidRPr="00875436">
        <w:t>одписания указанного протокола.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2525FC" w:rsidRPr="00875436">
        <w:rPr>
          <w:rFonts w:eastAsiaTheme="minorEastAsia"/>
        </w:rPr>
        <w:t>.10.</w:t>
      </w:r>
      <w:r w:rsidR="0094014A" w:rsidRPr="00875436">
        <w:rPr>
          <w:rFonts w:eastAsiaTheme="minorEastAsia"/>
        </w:rPr>
        <w:t xml:space="preserve"> Любой участник аукц</w:t>
      </w:r>
      <w:r w:rsidRPr="00875436">
        <w:rPr>
          <w:rFonts w:eastAsiaTheme="minorEastAsia"/>
        </w:rPr>
        <w:t>иона вправе осуществлять аудио</w:t>
      </w:r>
      <w:r w:rsidR="0094014A" w:rsidRPr="00875436">
        <w:rPr>
          <w:rFonts w:eastAsiaTheme="minorEastAsia"/>
        </w:rPr>
        <w:t>запись аукциона.</w:t>
      </w:r>
    </w:p>
    <w:p w:rsidR="00DE3A16" w:rsidRPr="00875436" w:rsidRDefault="00F76B50" w:rsidP="002A76CE">
      <w:pPr>
        <w:autoSpaceDE w:val="0"/>
        <w:autoSpaceDN w:val="0"/>
        <w:adjustRightInd w:val="0"/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19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>11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 xml:space="preserve"> </w:t>
      </w:r>
      <w:r w:rsidR="00D72439" w:rsidRPr="00875436">
        <w:t xml:space="preserve">Организатор аукциона в течении пяти рабочих дней с даты подписания протокола аукциона обязан возвратить задаток участникам аукциона, которые участвовали в аукционе, но не стали победителями. </w:t>
      </w:r>
      <w:r w:rsidR="00541AD1" w:rsidRPr="00875436">
        <w:t xml:space="preserve"> </w:t>
      </w:r>
    </w:p>
    <w:p w:rsidR="0094014A" w:rsidRPr="00875436" w:rsidRDefault="0094014A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При уклонении победителя аукциона от заключения договора, задаток, внесенный таким участником, не возвращается.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19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>12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 xml:space="preserve"> В случае если в аукционе участвовал один участник или в случае если после троекратного объявления аукционистом предложения о начальной (минимальной) цене договора (цене лота) не поступило ни одного предложения о цене договора, аукцион признается несостоявшимся. В случае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94014A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94014A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19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>13</w:t>
      </w:r>
      <w:r w:rsidR="002525FC" w:rsidRPr="00875436">
        <w:rPr>
          <w:rFonts w:eastAsiaTheme="minorEastAsia"/>
        </w:rPr>
        <w:t>.</w:t>
      </w:r>
      <w:r w:rsidR="0094014A" w:rsidRPr="00875436">
        <w:rPr>
          <w:rFonts w:eastAsiaTheme="minorEastAsia"/>
        </w:rPr>
        <w:t xml:space="preserve"> Протоколы, составленные в ходе проведения аукциона, заявки на участие в аукционе, документация об аукционе, изменения, внесенные в документацию об аукционе, и разъяснения документации об аукционе, а также аудиозапись аукциона хранятся организатором аукциона не менее трех лет.</w:t>
      </w:r>
    </w:p>
    <w:p w:rsidR="002525FC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C97C94" w:rsidRPr="00875436">
        <w:rPr>
          <w:rFonts w:eastAsiaTheme="minorEastAsia"/>
        </w:rPr>
        <w:t>.19</w:t>
      </w:r>
      <w:r w:rsidR="002525FC" w:rsidRPr="00875436">
        <w:rPr>
          <w:rFonts w:eastAsiaTheme="minorEastAsia"/>
        </w:rPr>
        <w:t xml:space="preserve">.14.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заявителя, с лицом, подавшим единственную заявку на участие в аукционе, в случае, если указанная заявка соответствует требованиям и условиям, предусмотренным документацией об аукционе, а также с лицом, признанным единственным участником аукциона, </w:t>
      </w:r>
      <w:r w:rsidR="00A62079" w:rsidRPr="00875436">
        <w:t>у</w:t>
      </w:r>
      <w:r w:rsidR="002525FC" w:rsidRPr="00875436">
        <w:t xml:space="preserve">полномоченный орган на выдачу разрешений на установку и эксплуатацию рекламных конструкций </w:t>
      </w:r>
      <w:r w:rsidR="002525FC" w:rsidRPr="00875436">
        <w:rPr>
          <w:rFonts w:eastAsiaTheme="minorEastAsia"/>
        </w:rPr>
        <w:t xml:space="preserve">обязан заключить договор на условиях и по цене, </w:t>
      </w:r>
      <w:r w:rsidR="002525FC" w:rsidRPr="00875436">
        <w:rPr>
          <w:rFonts w:eastAsiaTheme="minorEastAsia"/>
        </w:rPr>
        <w:lastRenderedPageBreak/>
        <w:t xml:space="preserve">которые предусмотрены документацией об аукционе, но по цене не менее начальной (минимальной) цены договора (лота), указанной в извещении о проведении аукциона. </w:t>
      </w:r>
    </w:p>
    <w:p w:rsidR="002525FC" w:rsidRPr="00875436" w:rsidRDefault="00F76B50" w:rsidP="005F4994">
      <w:pPr>
        <w:autoSpaceDE w:val="0"/>
        <w:autoSpaceDN w:val="0"/>
        <w:adjustRightInd w:val="0"/>
        <w:rPr>
          <w:rFonts w:eastAsiaTheme="minorEastAsia"/>
        </w:rPr>
      </w:pPr>
      <w:r w:rsidRPr="00875436">
        <w:rPr>
          <w:rFonts w:eastAsiaTheme="minorEastAsia"/>
        </w:rPr>
        <w:t>6</w:t>
      </w:r>
      <w:r w:rsidR="002525FC" w:rsidRPr="00875436">
        <w:rPr>
          <w:rFonts w:eastAsiaTheme="minorEastAsia"/>
        </w:rPr>
        <w:t>.</w:t>
      </w:r>
      <w:r w:rsidR="00C97C94" w:rsidRPr="00875436">
        <w:rPr>
          <w:rFonts w:eastAsiaTheme="minorEastAsia"/>
        </w:rPr>
        <w:t>19</w:t>
      </w:r>
      <w:r w:rsidR="002525FC" w:rsidRPr="00875436">
        <w:rPr>
          <w:rFonts w:eastAsiaTheme="minorEastAsia"/>
        </w:rPr>
        <w:t>.15. В случае если аукцион признан несостоявшимся по осно</w:t>
      </w:r>
      <w:r w:rsidRPr="00875436">
        <w:rPr>
          <w:rFonts w:eastAsiaTheme="minorEastAsia"/>
        </w:rPr>
        <w:t>ваниям, не указанным в пункте 6</w:t>
      </w:r>
      <w:r w:rsidR="00A62079" w:rsidRPr="00875436">
        <w:rPr>
          <w:rFonts w:eastAsiaTheme="minorEastAsia"/>
        </w:rPr>
        <w:t>.19.14 настоящего Порядка</w:t>
      </w:r>
      <w:r w:rsidR="002525FC" w:rsidRPr="00875436">
        <w:rPr>
          <w:rFonts w:eastAsiaTheme="minorEastAsia"/>
        </w:rPr>
        <w:t>, организатор аукциона вправе объявить о проведении нового аукциона. При этом в случае объявления о проведении нового аукциона организатор вправе изменить условия аукциона.</w:t>
      </w:r>
    </w:p>
    <w:p w:rsidR="00DE3A16" w:rsidRPr="00875436" w:rsidRDefault="002A76CE" w:rsidP="00DE3A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6.19.16 Организатор аукциона</w:t>
      </w:r>
      <w:r w:rsidR="00DE3A16" w:rsidRPr="00875436">
        <w:rPr>
          <w:rFonts w:ascii="Times New Roman" w:hAnsi="Times New Roman" w:cs="Times New Roman"/>
          <w:sz w:val="28"/>
          <w:szCs w:val="28"/>
        </w:rPr>
        <w:t xml:space="preserve"> в течение 10 (десять) календарных дней со дня подписания протокола направляет победителю торгов надлежащим образом, подписанный проект договора на установку и эксплуатацию рекламной конструкции.</w:t>
      </w:r>
    </w:p>
    <w:p w:rsidR="00DE3A16" w:rsidRPr="00875436" w:rsidRDefault="00DE3A16" w:rsidP="005F4994">
      <w:pPr>
        <w:autoSpaceDE w:val="0"/>
        <w:autoSpaceDN w:val="0"/>
        <w:adjustRightInd w:val="0"/>
        <w:rPr>
          <w:rFonts w:eastAsiaTheme="minorEastAsia"/>
        </w:rPr>
      </w:pPr>
    </w:p>
    <w:p w:rsidR="00152CFD" w:rsidRPr="00875436" w:rsidRDefault="00F76B50" w:rsidP="006E272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7</w:t>
      </w:r>
      <w:r w:rsidR="00152CFD" w:rsidRPr="00875436">
        <w:rPr>
          <w:rFonts w:ascii="Times New Roman" w:hAnsi="Times New Roman" w:cs="Times New Roman"/>
          <w:sz w:val="28"/>
          <w:szCs w:val="28"/>
        </w:rPr>
        <w:t>. Договор</w:t>
      </w:r>
      <w:r w:rsidR="006E272D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152CFD" w:rsidRPr="00875436">
        <w:rPr>
          <w:rFonts w:ascii="Times New Roman" w:hAnsi="Times New Roman" w:cs="Times New Roman"/>
          <w:sz w:val="28"/>
          <w:szCs w:val="28"/>
        </w:rPr>
        <w:t>на установку и эксплуатацию</w:t>
      </w:r>
    </w:p>
    <w:p w:rsidR="00152CFD" w:rsidRPr="00875436" w:rsidRDefault="00152C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рекламной конструкции на территории</w:t>
      </w:r>
    </w:p>
    <w:p w:rsidR="00152CFD" w:rsidRPr="00875436" w:rsidRDefault="004735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F76B50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6"/>
      <w:bookmarkEnd w:id="10"/>
      <w:r w:rsidRPr="00875436">
        <w:rPr>
          <w:rFonts w:ascii="Times New Roman" w:hAnsi="Times New Roman" w:cs="Times New Roman"/>
          <w:sz w:val="28"/>
          <w:szCs w:val="28"/>
        </w:rPr>
        <w:t>7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.1. В случае если недвижимое имущество, к которому присоединяется рекламная конструкция, находится в </w:t>
      </w:r>
      <w:r w:rsidRPr="00875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0598" w:rsidRPr="00875436">
        <w:rPr>
          <w:rFonts w:ascii="Times New Roman" w:hAnsi="Times New Roman" w:cs="Times New Roman"/>
          <w:sz w:val="28"/>
          <w:szCs w:val="28"/>
        </w:rPr>
        <w:t>собственности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и </w:t>
      </w:r>
      <w:r w:rsidR="00A62079" w:rsidRPr="00875436">
        <w:rPr>
          <w:rFonts w:ascii="Times New Roman" w:hAnsi="Times New Roman" w:cs="Times New Roman"/>
          <w:sz w:val="28"/>
          <w:szCs w:val="28"/>
        </w:rPr>
        <w:t xml:space="preserve">не закреплено за муниципальными учреждениями </w:t>
      </w:r>
      <w:r w:rsidR="00DE3A16" w:rsidRPr="00875436">
        <w:rPr>
          <w:rFonts w:ascii="Times New Roman" w:hAnsi="Times New Roman" w:cs="Times New Roman"/>
          <w:sz w:val="28"/>
          <w:szCs w:val="28"/>
        </w:rPr>
        <w:t xml:space="preserve">или предприятиями </w:t>
      </w:r>
      <w:r w:rsidR="00152CFD" w:rsidRPr="00875436">
        <w:rPr>
          <w:rFonts w:ascii="Times New Roman" w:hAnsi="Times New Roman" w:cs="Times New Roman"/>
          <w:sz w:val="28"/>
          <w:szCs w:val="28"/>
        </w:rPr>
        <w:t>на праве оперативного управления</w:t>
      </w:r>
      <w:r w:rsidR="00DE3A16" w:rsidRPr="00875436">
        <w:rPr>
          <w:rFonts w:ascii="Times New Roman" w:hAnsi="Times New Roman" w:cs="Times New Roman"/>
          <w:sz w:val="28"/>
          <w:szCs w:val="28"/>
        </w:rPr>
        <w:t xml:space="preserve"> или хозяйственного ведения</w:t>
      </w:r>
      <w:r w:rsidR="00152CFD" w:rsidRPr="00875436">
        <w:rPr>
          <w:rFonts w:ascii="Times New Roman" w:hAnsi="Times New Roman" w:cs="Times New Roman"/>
          <w:sz w:val="28"/>
          <w:szCs w:val="28"/>
        </w:rPr>
        <w:t>, а также в случае, если рекламная конструкция присоединяется к земельному участку, который находится в муниципальной собственности</w:t>
      </w:r>
      <w:r w:rsidR="00716EBE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или государственная собственность на который не разграничена, </w:t>
      </w:r>
      <w:r w:rsidR="002525FC" w:rsidRPr="00875436">
        <w:rPr>
          <w:rFonts w:ascii="Times New Roman" w:hAnsi="Times New Roman" w:cs="Times New Roman"/>
          <w:sz w:val="28"/>
          <w:szCs w:val="28"/>
        </w:rPr>
        <w:t xml:space="preserve">и </w:t>
      </w:r>
      <w:r w:rsidR="00DE3A16" w:rsidRPr="00875436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2525FC" w:rsidRPr="00875436">
        <w:rPr>
          <w:rFonts w:ascii="Times New Roman" w:hAnsi="Times New Roman" w:cs="Times New Roman"/>
          <w:sz w:val="28"/>
          <w:szCs w:val="28"/>
        </w:rPr>
        <w:t xml:space="preserve">не предоставлен в постоянное (бессрочное) пользование муниципальным учреждениям, 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договор на установку и эксплуатацию рекламной конструкции заключается с </w:t>
      </w:r>
      <w:r w:rsidR="00110598" w:rsidRPr="00875436">
        <w:rPr>
          <w:rFonts w:ascii="Times New Roman" w:hAnsi="Times New Roman" w:cs="Times New Roman"/>
          <w:sz w:val="28"/>
          <w:szCs w:val="28"/>
        </w:rPr>
        <w:t>УИиЗО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2525FC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0"/>
      <w:bookmarkEnd w:id="11"/>
      <w:r w:rsidRPr="00875436">
        <w:rPr>
          <w:rFonts w:ascii="Times New Roman" w:hAnsi="Times New Roman" w:cs="Times New Roman"/>
          <w:sz w:val="28"/>
          <w:szCs w:val="28"/>
        </w:rPr>
        <w:t xml:space="preserve">В случае если недвижимое имущество, к которому присоединяется рекламная конструкция, находится в </w:t>
      </w:r>
      <w:r w:rsidR="00110598" w:rsidRPr="00875436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716EBE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5528F2" w:rsidRPr="00875436">
        <w:rPr>
          <w:rFonts w:ascii="Times New Roman" w:hAnsi="Times New Roman" w:cs="Times New Roman"/>
          <w:sz w:val="28"/>
          <w:szCs w:val="28"/>
        </w:rPr>
        <w:t>и закреплено за муниципальным учреждением</w:t>
      </w:r>
      <w:r w:rsidR="002A76CE" w:rsidRPr="00875436">
        <w:rPr>
          <w:rFonts w:ascii="Times New Roman" w:hAnsi="Times New Roman" w:cs="Times New Roman"/>
          <w:sz w:val="28"/>
          <w:szCs w:val="28"/>
        </w:rPr>
        <w:t xml:space="preserve"> или предприятием на праве оперативного управления, хозяйственного ведения или постоянного (бессрочного) пользования (в отношении земельного участка)</w:t>
      </w:r>
      <w:r w:rsidRPr="00875436">
        <w:rPr>
          <w:rFonts w:ascii="Times New Roman" w:hAnsi="Times New Roman" w:cs="Times New Roman"/>
          <w:sz w:val="28"/>
          <w:szCs w:val="28"/>
        </w:rPr>
        <w:t>, договор на установку и эксплуатацию рекламной конструкции заключается с</w:t>
      </w:r>
      <w:r w:rsidR="002A76CE" w:rsidRPr="00875436">
        <w:rPr>
          <w:rFonts w:ascii="Times New Roman" w:hAnsi="Times New Roman" w:cs="Times New Roman"/>
          <w:sz w:val="28"/>
          <w:szCs w:val="28"/>
        </w:rPr>
        <w:t>оответствующим</w:t>
      </w:r>
      <w:r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5528F2" w:rsidRPr="00875436">
        <w:rPr>
          <w:rFonts w:ascii="Times New Roman" w:hAnsi="Times New Roman" w:cs="Times New Roman"/>
          <w:sz w:val="28"/>
          <w:szCs w:val="28"/>
        </w:rPr>
        <w:t>муниципальным учреждением</w:t>
      </w:r>
      <w:r w:rsidR="002A76CE" w:rsidRPr="00875436">
        <w:rPr>
          <w:rFonts w:ascii="Times New Roman" w:hAnsi="Times New Roman" w:cs="Times New Roman"/>
          <w:sz w:val="28"/>
          <w:szCs w:val="28"/>
        </w:rPr>
        <w:t xml:space="preserve"> или предприятием</w:t>
      </w:r>
      <w:r w:rsidR="002525FC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152CFD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Заключение договора на установку и эксплуатацию рекламной конструкции осуществляется на основании результатов торгов по продаже права на его заключение, проводимых в соответствии с законодательством Российской Федерации и </w:t>
      </w:r>
      <w:r w:rsidR="00A358C0" w:rsidRPr="00875436">
        <w:rPr>
          <w:rFonts w:ascii="Times New Roman" w:hAnsi="Times New Roman" w:cs="Times New Roman"/>
          <w:sz w:val="28"/>
          <w:szCs w:val="28"/>
        </w:rPr>
        <w:t xml:space="preserve">разделом </w:t>
      </w:r>
      <w:hyperlink w:anchor="P42" w:history="1">
        <w:r w:rsidR="00110598" w:rsidRPr="0087543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A358C0" w:rsidRPr="0087543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875436">
        <w:rPr>
          <w:rFonts w:ascii="Times New Roman" w:hAnsi="Times New Roman" w:cs="Times New Roman"/>
          <w:sz w:val="28"/>
          <w:szCs w:val="28"/>
        </w:rPr>
        <w:t>.</w:t>
      </w:r>
    </w:p>
    <w:p w:rsidR="00110598" w:rsidRPr="00875436" w:rsidRDefault="00541AD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7.2</w:t>
      </w:r>
      <w:r w:rsidR="00110598" w:rsidRPr="00875436">
        <w:rPr>
          <w:rFonts w:ascii="Times New Roman" w:hAnsi="Times New Roman" w:cs="Times New Roman"/>
          <w:sz w:val="28"/>
          <w:szCs w:val="28"/>
        </w:rPr>
        <w:t>. Денежные средства, полученные организатором торгов, подлежат зачислению в бюджет соответствующего муниципального образования, являющ</w:t>
      </w:r>
      <w:r w:rsidR="001A60C3" w:rsidRPr="00875436">
        <w:rPr>
          <w:rFonts w:ascii="Times New Roman" w:hAnsi="Times New Roman" w:cs="Times New Roman"/>
          <w:sz w:val="28"/>
          <w:szCs w:val="28"/>
        </w:rPr>
        <w:t>егося</w:t>
      </w:r>
      <w:r w:rsidR="00110598" w:rsidRPr="00875436">
        <w:rPr>
          <w:rFonts w:ascii="Times New Roman" w:hAnsi="Times New Roman" w:cs="Times New Roman"/>
          <w:sz w:val="28"/>
          <w:szCs w:val="28"/>
        </w:rPr>
        <w:t xml:space="preserve"> собственником </w:t>
      </w:r>
      <w:r w:rsidR="001A60C3" w:rsidRPr="00875436">
        <w:rPr>
          <w:rFonts w:ascii="Times New Roman" w:hAnsi="Times New Roman" w:cs="Times New Roman"/>
          <w:sz w:val="28"/>
          <w:szCs w:val="28"/>
        </w:rPr>
        <w:t>муниципального</w:t>
      </w:r>
      <w:r w:rsidR="00110598" w:rsidRPr="00875436">
        <w:rPr>
          <w:rFonts w:ascii="Times New Roman" w:hAnsi="Times New Roman" w:cs="Times New Roman"/>
          <w:sz w:val="28"/>
          <w:szCs w:val="28"/>
        </w:rPr>
        <w:t xml:space="preserve"> имущества, на котором будет размещаться рекламная конструкция, за исключением если организатором торгов является муниципальное </w:t>
      </w:r>
      <w:r w:rsidR="001A60C3" w:rsidRPr="00875436">
        <w:rPr>
          <w:rFonts w:ascii="Times New Roman" w:hAnsi="Times New Roman" w:cs="Times New Roman"/>
          <w:sz w:val="28"/>
          <w:szCs w:val="28"/>
        </w:rPr>
        <w:t>автономное, бюджетное учреждение или муниципальное предприятие.</w:t>
      </w:r>
    </w:p>
    <w:p w:rsidR="00110598" w:rsidRPr="00875436" w:rsidRDefault="001A60C3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В случае если, по договору на установку и эксплуатацию рекламной конструкции, </w:t>
      </w:r>
      <w:r w:rsidR="00110598" w:rsidRPr="00875436">
        <w:rPr>
          <w:rFonts w:ascii="Times New Roman" w:hAnsi="Times New Roman" w:cs="Times New Roman"/>
          <w:sz w:val="28"/>
          <w:szCs w:val="28"/>
        </w:rPr>
        <w:t xml:space="preserve">рекламная конструкция будет размещаться на земельном </w:t>
      </w:r>
      <w:r w:rsidR="00110598" w:rsidRPr="00875436">
        <w:rPr>
          <w:rFonts w:ascii="Times New Roman" w:hAnsi="Times New Roman" w:cs="Times New Roman"/>
          <w:sz w:val="28"/>
          <w:szCs w:val="28"/>
        </w:rPr>
        <w:lastRenderedPageBreak/>
        <w:t>участке, государственная собственно</w:t>
      </w:r>
      <w:r w:rsidRPr="00875436">
        <w:rPr>
          <w:rFonts w:ascii="Times New Roman" w:hAnsi="Times New Roman" w:cs="Times New Roman"/>
          <w:sz w:val="28"/>
          <w:szCs w:val="28"/>
        </w:rPr>
        <w:t xml:space="preserve">сть на который не разграничена и который не предоставлен в постоянное (бессрочное) пользование муниципальному учреждению, </w:t>
      </w:r>
      <w:r w:rsidR="00110598" w:rsidRPr="00875436">
        <w:rPr>
          <w:rFonts w:ascii="Times New Roman" w:hAnsi="Times New Roman" w:cs="Times New Roman"/>
          <w:sz w:val="28"/>
          <w:szCs w:val="28"/>
        </w:rPr>
        <w:t xml:space="preserve">денежные средства подлежат зачислению в бюджет </w:t>
      </w:r>
      <w:proofErr w:type="spellStart"/>
      <w:r w:rsidR="00110598"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10598" w:rsidRPr="00875436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152CFD" w:rsidRPr="00875436" w:rsidRDefault="00541AD1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7.3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6E272D" w:rsidRPr="00875436">
        <w:rPr>
          <w:rFonts w:ascii="Times New Roman" w:hAnsi="Times New Roman" w:cs="Times New Roman"/>
          <w:sz w:val="28"/>
          <w:szCs w:val="28"/>
        </w:rPr>
        <w:t>определения начальной цены предмета договора на установку и эксплуатацию рекламной конструкции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, присоединяемой к объектам недвижимого имущества, указанным в </w:t>
      </w:r>
      <w:hyperlink w:anchor="P116" w:history="1">
        <w:r w:rsidR="00110598" w:rsidRPr="00875436">
          <w:rPr>
            <w:rFonts w:ascii="Times New Roman" w:hAnsi="Times New Roman" w:cs="Times New Roman"/>
            <w:sz w:val="28"/>
            <w:szCs w:val="28"/>
          </w:rPr>
          <w:t>пункт</w:t>
        </w:r>
        <w:r w:rsidR="001A60C3" w:rsidRPr="00875436">
          <w:rPr>
            <w:rFonts w:ascii="Times New Roman" w:hAnsi="Times New Roman" w:cs="Times New Roman"/>
            <w:sz w:val="28"/>
            <w:szCs w:val="28"/>
          </w:rPr>
          <w:t>е</w:t>
        </w:r>
        <w:r w:rsidR="00110598" w:rsidRPr="00875436">
          <w:rPr>
            <w:rFonts w:ascii="Times New Roman" w:hAnsi="Times New Roman" w:cs="Times New Roman"/>
            <w:sz w:val="28"/>
            <w:szCs w:val="28"/>
          </w:rPr>
          <w:t xml:space="preserve"> 7</w:t>
        </w:r>
        <w:r w:rsidR="00152CFD" w:rsidRPr="0087543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настоящего </w:t>
      </w:r>
      <w:r w:rsidR="00F56F55" w:rsidRPr="00875436">
        <w:rPr>
          <w:rFonts w:ascii="Times New Roman" w:hAnsi="Times New Roman" w:cs="Times New Roman"/>
          <w:sz w:val="28"/>
          <w:szCs w:val="28"/>
        </w:rPr>
        <w:t>Порядка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, определяется согласно </w:t>
      </w:r>
      <w:r w:rsidR="00110598" w:rsidRPr="00875436">
        <w:rPr>
          <w:rFonts w:ascii="Times New Roman" w:hAnsi="Times New Roman" w:cs="Times New Roman"/>
          <w:sz w:val="28"/>
          <w:szCs w:val="28"/>
        </w:rPr>
        <w:t>приложению</w:t>
      </w:r>
      <w:hyperlink w:anchor="P228" w:history="1">
        <w:r w:rsidR="006E272D" w:rsidRPr="0087543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6E272D" w:rsidRPr="0087543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C62" w:rsidRPr="00875436" w:rsidRDefault="00110598" w:rsidP="00C74C62">
      <w:pPr>
        <w:jc w:val="center"/>
        <w:rPr>
          <w:rStyle w:val="fontstyle01"/>
          <w:color w:val="auto"/>
        </w:rPr>
      </w:pPr>
      <w:r w:rsidRPr="00875436">
        <w:rPr>
          <w:b/>
        </w:rPr>
        <w:t>8</w:t>
      </w:r>
      <w:r w:rsidR="00C74C62" w:rsidRPr="00875436">
        <w:rPr>
          <w:b/>
        </w:rPr>
        <w:t>.</w:t>
      </w:r>
      <w:r w:rsidR="00C74C62" w:rsidRPr="00875436">
        <w:rPr>
          <w:b/>
          <w:bCs/>
        </w:rPr>
        <w:t xml:space="preserve"> Порядок получения разрешения на установку и эксплуатацию</w:t>
      </w:r>
      <w:r w:rsidR="00C74C62" w:rsidRPr="00875436">
        <w:rPr>
          <w:b/>
          <w:bCs/>
        </w:rPr>
        <w:br/>
        <w:t>рекламной конструкции</w:t>
      </w:r>
      <w:r w:rsidR="003A4CBB" w:rsidRPr="00875436">
        <w:rPr>
          <w:b/>
          <w:bCs/>
        </w:rPr>
        <w:t xml:space="preserve"> и </w:t>
      </w:r>
      <w:r w:rsidR="00710F2A" w:rsidRPr="00875436">
        <w:rPr>
          <w:b/>
          <w:bCs/>
        </w:rPr>
        <w:t xml:space="preserve">принятие решения об </w:t>
      </w:r>
      <w:r w:rsidR="003A4CBB" w:rsidRPr="00875436">
        <w:rPr>
          <w:b/>
          <w:bCs/>
        </w:rPr>
        <w:t>их аннулировании</w:t>
      </w:r>
    </w:p>
    <w:p w:rsidR="006E272D" w:rsidRPr="00875436" w:rsidRDefault="006E272D" w:rsidP="00C74C62"/>
    <w:p w:rsidR="003A4CBB" w:rsidRPr="00875436" w:rsidRDefault="001A7E28" w:rsidP="003A4CBB">
      <w:r w:rsidRPr="00875436">
        <w:t xml:space="preserve">8.1. </w:t>
      </w:r>
      <w:r w:rsidR="00C74C62" w:rsidRPr="00875436">
        <w:t xml:space="preserve">Выдача разрешения на установку и эксплуатацию рекламной конструкции является муниципальной услугой, которая предоставляется </w:t>
      </w:r>
      <w:r w:rsidR="00110598" w:rsidRPr="00875436">
        <w:t>УЖКХ</w:t>
      </w:r>
      <w:r w:rsidR="00C74C62" w:rsidRPr="00875436">
        <w:t>. Порядок предоставления данно</w:t>
      </w:r>
      <w:r w:rsidRPr="00875436">
        <w:t>й муниципальной услуги определяется</w:t>
      </w:r>
      <w:r w:rsidR="00C74C62" w:rsidRPr="00875436">
        <w:t xml:space="preserve"> административным регламентом по предоставлению муниципальной услуги по выдаче разрешений на установку и эксплуатацию рекламных конструкций, аннулированию разрешений на установку и эксплуатацию рекламных конструкций на территории </w:t>
      </w:r>
      <w:proofErr w:type="spellStart"/>
      <w:r w:rsidR="000A02C2" w:rsidRPr="00875436">
        <w:t>Усть</w:t>
      </w:r>
      <w:proofErr w:type="spellEnd"/>
      <w:r w:rsidR="000A02C2" w:rsidRPr="00875436">
        <w:t xml:space="preserve">-Камчатского </w:t>
      </w:r>
      <w:r w:rsidR="00C74C62" w:rsidRPr="00875436">
        <w:t>муниципального района</w:t>
      </w:r>
      <w:r w:rsidRPr="00875436">
        <w:t xml:space="preserve">, утвержденным постановлением администрации </w:t>
      </w:r>
      <w:proofErr w:type="spellStart"/>
      <w:r w:rsidRPr="00875436">
        <w:t>Усть</w:t>
      </w:r>
      <w:proofErr w:type="spellEnd"/>
      <w:r w:rsidRPr="00875436">
        <w:t>-Камчатского муниципального района.</w:t>
      </w:r>
    </w:p>
    <w:p w:rsidR="001A7E28" w:rsidRPr="00875436" w:rsidRDefault="001A7E28" w:rsidP="003A4CBB">
      <w:r w:rsidRPr="00875436">
        <w:t xml:space="preserve">8.2. </w:t>
      </w:r>
      <w:r w:rsidR="003A4CBB" w:rsidRPr="00875436">
        <w:t xml:space="preserve">За выдачу разрешения на установку и эксплуатацию рекламной конструкции взимается государственная госпошлина в размере 5000 руб. в соответствии с </w:t>
      </w:r>
      <w:r w:rsidR="001A60C3" w:rsidRPr="00875436">
        <w:t xml:space="preserve">п.105 ч.1 ст.333.32.3 </w:t>
      </w:r>
      <w:r w:rsidR="003A4CBB" w:rsidRPr="00875436">
        <w:t>Налогов</w:t>
      </w:r>
      <w:r w:rsidR="001A60C3" w:rsidRPr="00875436">
        <w:t>ого</w:t>
      </w:r>
      <w:r w:rsidRPr="00875436">
        <w:t xml:space="preserve"> кодекс</w:t>
      </w:r>
      <w:r w:rsidR="001A60C3" w:rsidRPr="00875436">
        <w:t>а</w:t>
      </w:r>
      <w:r w:rsidRPr="00875436">
        <w:t xml:space="preserve"> Российской Федерации</w:t>
      </w:r>
      <w:r w:rsidR="003A4CBB" w:rsidRPr="00875436">
        <w:t>.</w:t>
      </w:r>
    </w:p>
    <w:p w:rsidR="00152CFD" w:rsidRPr="00875436" w:rsidRDefault="003A4CBB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8.3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</w:t>
      </w:r>
      <w:r w:rsidR="001A7E28" w:rsidRPr="00875436">
        <w:rPr>
          <w:rFonts w:ascii="Times New Roman" w:hAnsi="Times New Roman" w:cs="Times New Roman"/>
          <w:sz w:val="28"/>
          <w:szCs w:val="28"/>
        </w:rPr>
        <w:t>УЖКХ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 принимает решение об аннулировании разрешения на установку и эксплуатацию рекламной конструкции по основаниям, указанным в </w:t>
      </w:r>
      <w:hyperlink r:id="rId14" w:history="1">
        <w:r w:rsidR="00152CFD" w:rsidRPr="00875436">
          <w:rPr>
            <w:rFonts w:ascii="Times New Roman" w:hAnsi="Times New Roman" w:cs="Times New Roman"/>
            <w:sz w:val="28"/>
            <w:szCs w:val="28"/>
          </w:rPr>
          <w:t>части 18 статьи 19</w:t>
        </w:r>
      </w:hyperlink>
      <w:r w:rsidR="004735FA" w:rsidRPr="00875436">
        <w:rPr>
          <w:rFonts w:ascii="Times New Roman" w:hAnsi="Times New Roman" w:cs="Times New Roman"/>
          <w:sz w:val="28"/>
          <w:szCs w:val="28"/>
        </w:rPr>
        <w:t xml:space="preserve"> </w:t>
      </w:r>
      <w:r w:rsidR="006E272D" w:rsidRPr="00875436">
        <w:rPr>
          <w:rFonts w:ascii="Times New Roman" w:hAnsi="Times New Roman" w:cs="Times New Roman"/>
          <w:sz w:val="28"/>
          <w:szCs w:val="28"/>
        </w:rPr>
        <w:t>ФЗ</w:t>
      </w:r>
      <w:r w:rsidR="004735FA" w:rsidRPr="00875436">
        <w:rPr>
          <w:rFonts w:ascii="Times New Roman" w:hAnsi="Times New Roman" w:cs="Times New Roman"/>
          <w:sz w:val="28"/>
          <w:szCs w:val="28"/>
        </w:rPr>
        <w:t xml:space="preserve"> «О рекламе»</w:t>
      </w:r>
      <w:r w:rsidR="00152CFD" w:rsidRPr="00875436">
        <w:rPr>
          <w:rFonts w:ascii="Times New Roman" w:hAnsi="Times New Roman" w:cs="Times New Roman"/>
          <w:sz w:val="28"/>
          <w:szCs w:val="28"/>
        </w:rPr>
        <w:t>.</w:t>
      </w:r>
    </w:p>
    <w:p w:rsidR="00152CFD" w:rsidRPr="00875436" w:rsidRDefault="001A7E28" w:rsidP="005F49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8</w:t>
      </w:r>
      <w:r w:rsidR="003A4CBB" w:rsidRPr="00875436">
        <w:rPr>
          <w:rFonts w:ascii="Times New Roman" w:hAnsi="Times New Roman" w:cs="Times New Roman"/>
          <w:sz w:val="28"/>
          <w:szCs w:val="28"/>
        </w:rPr>
        <w:t>.4</w:t>
      </w:r>
      <w:r w:rsidR="00152CFD" w:rsidRPr="00875436">
        <w:rPr>
          <w:rFonts w:ascii="Times New Roman" w:hAnsi="Times New Roman" w:cs="Times New Roman"/>
          <w:sz w:val="28"/>
          <w:szCs w:val="28"/>
        </w:rPr>
        <w:t xml:space="preserve">. Решение об аннулировании разрешения на установку и эксплуатацию рекламной конструкции принимается в письменной форме, должно быть мотивированным и направляется в адрес лица, которому было выдано разрешение в течение 10 </w:t>
      </w:r>
      <w:r w:rsidR="006E272D" w:rsidRPr="00875436">
        <w:rPr>
          <w:rFonts w:ascii="Times New Roman" w:hAnsi="Times New Roman" w:cs="Times New Roman"/>
          <w:sz w:val="28"/>
          <w:szCs w:val="28"/>
        </w:rPr>
        <w:t xml:space="preserve">(десять) </w:t>
      </w:r>
      <w:r w:rsidR="00152CFD" w:rsidRPr="00875436">
        <w:rPr>
          <w:rFonts w:ascii="Times New Roman" w:hAnsi="Times New Roman" w:cs="Times New Roman"/>
          <w:sz w:val="28"/>
          <w:szCs w:val="28"/>
        </w:rPr>
        <w:t>календарных дней со дня его подписания.</w:t>
      </w:r>
    </w:p>
    <w:p w:rsidR="00710F2A" w:rsidRPr="00875436" w:rsidRDefault="00710F2A" w:rsidP="00710F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 xml:space="preserve">8.5. После принятия УЖКХ решения о выдаче разрешения на установку и эксплуатацию рекламной конструкции, либо решения об аннулировании разрешения на установку и эксплуатацию рекламной конструкции (далее – Решение), копия такого Решения в течении 3 рабочих дней направляется в </w:t>
      </w: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УЭРиКД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 xml:space="preserve"> для осуществления контроля.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C62" w:rsidRPr="00875436" w:rsidRDefault="003A4CBB" w:rsidP="00C74C62">
      <w:pPr>
        <w:jc w:val="center"/>
        <w:rPr>
          <w:b/>
        </w:rPr>
      </w:pPr>
      <w:r w:rsidRPr="00875436">
        <w:rPr>
          <w:b/>
        </w:rPr>
        <w:t>9</w:t>
      </w:r>
      <w:r w:rsidR="00C74C62" w:rsidRPr="00875436">
        <w:rPr>
          <w:b/>
        </w:rPr>
        <w:t>. Порядок монтажа и эксплуатации рекламных конструкций</w:t>
      </w:r>
    </w:p>
    <w:p w:rsidR="00C74C62" w:rsidRPr="00875436" w:rsidRDefault="00C74C62" w:rsidP="00C74C62"/>
    <w:p w:rsidR="00C74C62" w:rsidRPr="00875436" w:rsidRDefault="003A4CBB" w:rsidP="00C74C62">
      <w:r w:rsidRPr="00875436">
        <w:t>9</w:t>
      </w:r>
      <w:r w:rsidR="00C74C62" w:rsidRPr="00875436">
        <w:t xml:space="preserve">.1. Монтаж рекламных конструкций производится после получения от </w:t>
      </w:r>
      <w:r w:rsidR="001A7E28" w:rsidRPr="00875436">
        <w:t>УЖКХ</w:t>
      </w:r>
      <w:r w:rsidR="00C74C62" w:rsidRPr="00875436">
        <w:t xml:space="preserve"> разреше</w:t>
      </w:r>
      <w:r w:rsidR="005F4994" w:rsidRPr="00875436">
        <w:t xml:space="preserve">ния на установку и эксплуатацию </w:t>
      </w:r>
      <w:r w:rsidR="00C74C62" w:rsidRPr="00875436">
        <w:t>рекламной конструкции.</w:t>
      </w:r>
    </w:p>
    <w:p w:rsidR="00C74C62" w:rsidRPr="00875436" w:rsidRDefault="003A4CBB" w:rsidP="00C74C62">
      <w:r w:rsidRPr="00875436">
        <w:t>9</w:t>
      </w:r>
      <w:r w:rsidR="00C74C62" w:rsidRPr="00875436">
        <w:t>.2. Закладка фундаментов рекламных конструкций и проведение других земляны</w:t>
      </w:r>
      <w:r w:rsidR="000A02C2" w:rsidRPr="00875436">
        <w:t xml:space="preserve">х работ при их установке должны </w:t>
      </w:r>
      <w:r w:rsidR="00C74C62" w:rsidRPr="00875436">
        <w:t xml:space="preserve">осуществляться в </w:t>
      </w:r>
      <w:r w:rsidR="00C74C62" w:rsidRPr="00875436">
        <w:lastRenderedPageBreak/>
        <w:t>соответствии с требованиями действующего законодательства Российской Федерации, регулирующего проведение таких видов работ.</w:t>
      </w:r>
    </w:p>
    <w:p w:rsidR="00C74C62" w:rsidRPr="00875436" w:rsidRDefault="003A4CBB" w:rsidP="00C74C62">
      <w:r w:rsidRPr="00875436">
        <w:t>9</w:t>
      </w:r>
      <w:r w:rsidR="00C74C62" w:rsidRPr="00875436">
        <w:t>.3. Конструкция должна быть установле</w:t>
      </w:r>
      <w:r w:rsidR="000A02C2" w:rsidRPr="00875436">
        <w:t xml:space="preserve">на в течение одного года с даты </w:t>
      </w:r>
      <w:r w:rsidR="00C74C62" w:rsidRPr="00875436">
        <w:t>выдачи разрешения на установку и эксплуатацию рекламной конструкции. В случае если конструкция не установлена в указанный срок</w:t>
      </w:r>
      <w:r w:rsidR="006E272D" w:rsidRPr="00875436">
        <w:t xml:space="preserve"> </w:t>
      </w:r>
      <w:r w:rsidR="001A7E28" w:rsidRPr="00875436">
        <w:t xml:space="preserve">УЖКХ </w:t>
      </w:r>
      <w:r w:rsidR="00C74C62" w:rsidRPr="00875436">
        <w:t>инициирует процедуру аннулирования разрешения.</w:t>
      </w:r>
    </w:p>
    <w:p w:rsidR="00C74C62" w:rsidRPr="00875436" w:rsidRDefault="003A4CBB" w:rsidP="00C74C62">
      <w:r w:rsidRPr="00875436">
        <w:t>9</w:t>
      </w:r>
      <w:r w:rsidR="00C74C62" w:rsidRPr="00875436">
        <w:t>.4. При производстве работ на месте установки рекламной конструкции непосредственный исполнитель при себе должен иметь, разрешение на установку и эксплуатацию рекламной конструкции и другие документы, необходимые для производства работ.</w:t>
      </w:r>
    </w:p>
    <w:p w:rsidR="00C74C62" w:rsidRPr="00875436" w:rsidRDefault="003A4CBB" w:rsidP="00C74C62">
      <w:r w:rsidRPr="00875436">
        <w:t>9</w:t>
      </w:r>
      <w:r w:rsidR="00C74C62" w:rsidRPr="00875436">
        <w:t>.5. При производстве работ по установке рекламной конструкции владелец объекта наружной рекламы несет ответственность в соответствии с действующим законодательством Российской Федерации за любые нарушения правил безопасности, а также за неисправности и аварийные ситуации, возникшие из-за нарушения им согласованных с уполномоченными организациями условий монтажа и эксплуатации объекта наружной рекламы.</w:t>
      </w:r>
    </w:p>
    <w:p w:rsidR="00C74C62" w:rsidRPr="00875436" w:rsidRDefault="003A4CBB" w:rsidP="00C74C62">
      <w:r w:rsidRPr="00875436">
        <w:t>9</w:t>
      </w:r>
      <w:r w:rsidR="00C74C62" w:rsidRPr="00875436">
        <w:t>.6. Распространение наружной рек</w:t>
      </w:r>
      <w:r w:rsidR="000A02C2" w:rsidRPr="00875436">
        <w:t xml:space="preserve">ламы с использованием рекламных </w:t>
      </w:r>
      <w:r w:rsidR="00C74C62" w:rsidRPr="00875436">
        <w:t>конструкций осуществл</w:t>
      </w:r>
      <w:r w:rsidR="000A02C2" w:rsidRPr="00875436">
        <w:t xml:space="preserve">яется их владельцем, являющимся </w:t>
      </w:r>
      <w:proofErr w:type="spellStart"/>
      <w:r w:rsidR="00C74C62" w:rsidRPr="00875436">
        <w:t>рекламораспространителем</w:t>
      </w:r>
      <w:proofErr w:type="spellEnd"/>
      <w:r w:rsidR="00C74C62" w:rsidRPr="00875436">
        <w:t>, с собл</w:t>
      </w:r>
      <w:r w:rsidR="000A02C2" w:rsidRPr="00875436">
        <w:t xml:space="preserve">юдением требований действующего </w:t>
      </w:r>
      <w:r w:rsidR="00C74C62" w:rsidRPr="00875436">
        <w:t>Федерального законодательства.</w:t>
      </w:r>
    </w:p>
    <w:p w:rsidR="00C74C62" w:rsidRPr="00875436" w:rsidRDefault="003A4CBB" w:rsidP="00C74C62">
      <w:r w:rsidRPr="00875436">
        <w:t>9</w:t>
      </w:r>
      <w:r w:rsidR="00C74C62" w:rsidRPr="00875436">
        <w:t>.7. Владелец о</w:t>
      </w:r>
      <w:r w:rsidR="000A02C2" w:rsidRPr="00875436">
        <w:t xml:space="preserve">бъекта наружной рекламы при его </w:t>
      </w:r>
      <w:r w:rsidR="00C74C62" w:rsidRPr="00875436">
        <w:t xml:space="preserve">эксплуатации обязан обеспечить безопасность этого объекта для жизни и здоровья людей, имущества всех форм собственности, и несет установленную действующим законодательством Российской Федерации ответственность за ущерб, причиненный физическим и юридическим лицам в результате </w:t>
      </w:r>
      <w:r w:rsidR="000A02C2" w:rsidRPr="00875436">
        <w:t>необеспечения</w:t>
      </w:r>
      <w:r w:rsidR="00C74C62" w:rsidRPr="00875436">
        <w:t xml:space="preserve"> безопасной эксплуатации.</w:t>
      </w:r>
    </w:p>
    <w:p w:rsidR="00C74C62" w:rsidRPr="00875436" w:rsidRDefault="003A4CBB" w:rsidP="00C74C62">
      <w:r w:rsidRPr="00875436">
        <w:t>9</w:t>
      </w:r>
      <w:r w:rsidR="00C74C62" w:rsidRPr="00875436">
        <w:t>.8. Владелец объе</w:t>
      </w:r>
      <w:r w:rsidR="000A02C2" w:rsidRPr="00875436">
        <w:t xml:space="preserve">кта наружной рекламы обязан его </w:t>
      </w:r>
      <w:r w:rsidR="00C74C62" w:rsidRPr="00875436">
        <w:t>содержать в надлежащем состоянии, а также обеспечивать уборку прилегающей территории за свой счет и своими силами или заключить договор об обслуживании объекта наружной рек</w:t>
      </w:r>
      <w:r w:rsidR="000A02C2" w:rsidRPr="00875436">
        <w:t xml:space="preserve">ламы и прилегающей территории с </w:t>
      </w:r>
      <w:r w:rsidR="00C74C62" w:rsidRPr="00875436">
        <w:t>соответствующими организациями.</w:t>
      </w:r>
    </w:p>
    <w:p w:rsidR="00C74C62" w:rsidRPr="00875436" w:rsidRDefault="003A4CBB" w:rsidP="00C74C62">
      <w:r w:rsidRPr="00875436">
        <w:t>9</w:t>
      </w:r>
      <w:r w:rsidR="00C74C62" w:rsidRPr="00875436">
        <w:t xml:space="preserve">.9. Узлы крепления объекта </w:t>
      </w:r>
      <w:r w:rsidR="000A02C2" w:rsidRPr="00875436">
        <w:t xml:space="preserve">наружной рекламы к зданиям и </w:t>
      </w:r>
      <w:r w:rsidR="00C74C62" w:rsidRPr="00875436">
        <w:t>сооружениям должны обеспечивать надежное крепление, должны быть защищены от несанкционированного доступа к ним, но при этом должны обеспечивать возможность оперативного демонтажа объекта наружной рекламы.</w:t>
      </w:r>
    </w:p>
    <w:p w:rsidR="00BB498E" w:rsidRPr="00875436" w:rsidRDefault="003A4CBB" w:rsidP="00C74C62">
      <w:r w:rsidRPr="00875436">
        <w:t>9</w:t>
      </w:r>
      <w:r w:rsidR="00C74C62" w:rsidRPr="00875436">
        <w:t>.10. Лицо, которому выдано разреше</w:t>
      </w:r>
      <w:r w:rsidR="000A02C2" w:rsidRPr="00875436">
        <w:t xml:space="preserve">ние на установку и </w:t>
      </w:r>
      <w:proofErr w:type="spellStart"/>
      <w:r w:rsidR="000A02C2" w:rsidRPr="00875436">
        <w:t>эксп</w:t>
      </w:r>
      <w:proofErr w:type="spellEnd"/>
    </w:p>
    <w:p w:rsidR="00BB498E" w:rsidRPr="00875436" w:rsidRDefault="00BB498E" w:rsidP="00C74C62"/>
    <w:p w:rsidR="00C74C62" w:rsidRPr="00875436" w:rsidRDefault="000A02C2" w:rsidP="00C74C62">
      <w:r w:rsidRPr="00875436">
        <w:t xml:space="preserve">луатацию </w:t>
      </w:r>
      <w:r w:rsidR="00C74C62" w:rsidRPr="00875436">
        <w:t xml:space="preserve">рекламной конструкции, обязано уведомлять </w:t>
      </w:r>
      <w:r w:rsidR="001A7E28" w:rsidRPr="00875436">
        <w:t>УЖКХ, УИиЗО</w:t>
      </w:r>
      <w:r w:rsidR="00C74C62" w:rsidRPr="00875436">
        <w:t xml:space="preserve"> обо всех фактах возникновения у третьих лиц прав в отношении данного объекта наружной рекламы (сдача рекламной</w:t>
      </w:r>
      <w:r w:rsidRPr="00875436">
        <w:t xml:space="preserve"> конструкции в аренду, внесение </w:t>
      </w:r>
      <w:r w:rsidR="00C74C62" w:rsidRPr="00875436">
        <w:t>рекламной конструкции в качестве вклада подговору простого товарищества, заключение договора доверительного управления, иные факты).</w:t>
      </w:r>
    </w:p>
    <w:p w:rsidR="006E272D" w:rsidRPr="00875436" w:rsidRDefault="006E272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710F2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10</w:t>
      </w:r>
      <w:r w:rsidR="00152CFD" w:rsidRPr="00875436">
        <w:rPr>
          <w:rFonts w:ascii="Times New Roman" w:hAnsi="Times New Roman" w:cs="Times New Roman"/>
          <w:sz w:val="28"/>
          <w:szCs w:val="28"/>
        </w:rPr>
        <w:t>. Демонтаж рекламных конструкций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0488" w:rsidRPr="00875436" w:rsidRDefault="00710F2A" w:rsidP="00040488">
      <w:bookmarkStart w:id="12" w:name="P151"/>
      <w:bookmarkEnd w:id="12"/>
      <w:r w:rsidRPr="00875436">
        <w:t>10</w:t>
      </w:r>
      <w:r w:rsidR="00040488" w:rsidRPr="00875436">
        <w:t>.1. Подготовка информации об объектах наружной рекламы установленных и эксплуатируемы</w:t>
      </w:r>
      <w:r w:rsidR="003A4CBB" w:rsidRPr="00875436">
        <w:t xml:space="preserve">х без разрешения, срок действия </w:t>
      </w:r>
      <w:r w:rsidR="00040488" w:rsidRPr="00875436">
        <w:t xml:space="preserve">которого не истек, либо без договора на установку и эксплуатацию (далее – с нарушением действующего порядка) на территории </w:t>
      </w:r>
      <w:proofErr w:type="spellStart"/>
      <w:r w:rsidR="00040488" w:rsidRPr="00875436">
        <w:t>Усть</w:t>
      </w:r>
      <w:proofErr w:type="spellEnd"/>
      <w:r w:rsidR="00040488" w:rsidRPr="00875436">
        <w:t xml:space="preserve">-Камчатского муниципального района осуществляется на основании проводимых сотрудниками </w:t>
      </w:r>
      <w:proofErr w:type="spellStart"/>
      <w:r w:rsidR="003A4CBB" w:rsidRPr="00875436">
        <w:t>УЭРиКД</w:t>
      </w:r>
      <w:proofErr w:type="spellEnd"/>
      <w:r w:rsidR="00040488" w:rsidRPr="00875436">
        <w:t xml:space="preserve"> объездов территории, обращений граждан, организаций и учреждений.</w:t>
      </w:r>
    </w:p>
    <w:p w:rsidR="00040488" w:rsidRPr="00875436" w:rsidRDefault="00040488" w:rsidP="00040488">
      <w:r w:rsidRPr="00875436">
        <w:t xml:space="preserve"> С целью проверки и пресечения фактов незаконной установки и/или эксплуатации рекламных конструкций сотрудниками </w:t>
      </w:r>
      <w:proofErr w:type="spellStart"/>
      <w:r w:rsidR="003A4CBB" w:rsidRPr="00875436">
        <w:t>УЭРиКД</w:t>
      </w:r>
      <w:proofErr w:type="spellEnd"/>
      <w:r w:rsidRPr="00875436">
        <w:t xml:space="preserve"> регулярно совершаются выездные мероприятия, в ходе которых проводится визуальная проверка соответствия размещенных на территории </w:t>
      </w:r>
      <w:proofErr w:type="spellStart"/>
      <w:r w:rsidRPr="00875436">
        <w:t>Усть</w:t>
      </w:r>
      <w:proofErr w:type="spellEnd"/>
      <w:r w:rsidRPr="00875436">
        <w:t xml:space="preserve">-Камчатского муниципального района рекламных конструкций выданным разрешениям. В ходе выездной проверки сотрудники </w:t>
      </w:r>
      <w:proofErr w:type="spellStart"/>
      <w:r w:rsidR="003A4CBB" w:rsidRPr="00875436">
        <w:t>УЭРиКД</w:t>
      </w:r>
      <w:proofErr w:type="spellEnd"/>
      <w:r w:rsidRPr="00875436">
        <w:t xml:space="preserve"> вправе требовать для проверки у владельцев конструкций копии разрешительной документации.</w:t>
      </w:r>
    </w:p>
    <w:p w:rsidR="00040488" w:rsidRPr="00875436" w:rsidRDefault="00040488" w:rsidP="00040488">
      <w:r w:rsidRPr="00875436">
        <w:t>По результатам выезда сотрудников уполномоченного органа составляется Акт о выявлении рекламн</w:t>
      </w:r>
      <w:r w:rsidR="003A4CBB" w:rsidRPr="00875436">
        <w:t xml:space="preserve">ой конструкции, установленной с </w:t>
      </w:r>
      <w:r w:rsidRPr="00875436">
        <w:t xml:space="preserve">нарушением действующего порядка на территории </w:t>
      </w:r>
      <w:proofErr w:type="spellStart"/>
      <w:r w:rsidRPr="00875436">
        <w:t>Усть</w:t>
      </w:r>
      <w:proofErr w:type="spellEnd"/>
      <w:r w:rsidRPr="00875436">
        <w:t>-Камчатского муниципального района согласно приложению 2 к настоящему Порядку, в котором указываются дата выезда, адрес места расположения рекламной конструкции, ее тип, ее собственник. Также могут быть указаны схема размещения, фотография, и иная информация, касающаяся указанной конструкции.</w:t>
      </w:r>
    </w:p>
    <w:p w:rsidR="00040488" w:rsidRPr="00875436" w:rsidRDefault="00040488" w:rsidP="00040488">
      <w:r w:rsidRPr="00875436">
        <w:t xml:space="preserve">На основании акта о выявлении рекламных конструкций с нарушением действующего порядка на территории </w:t>
      </w:r>
      <w:proofErr w:type="spellStart"/>
      <w:r w:rsidR="000E15A1" w:rsidRPr="00875436">
        <w:t>Усть</w:t>
      </w:r>
      <w:proofErr w:type="spellEnd"/>
      <w:r w:rsidR="000E15A1" w:rsidRPr="00875436">
        <w:t>-Камчатского</w:t>
      </w:r>
      <w:r w:rsidRPr="00875436">
        <w:t xml:space="preserve"> муниципального района, оформляется предписание о демонтаже незаконно установленной, эксплуатируемой рекламной конструкции </w:t>
      </w:r>
      <w:r w:rsidR="000E15A1" w:rsidRPr="00875436">
        <w:t xml:space="preserve">согласно приложению 3 к настоящему Порядку. </w:t>
      </w:r>
      <w:r w:rsidRPr="00875436">
        <w:t xml:space="preserve">Предписание о демонтаже незаконно установленной, эксплуатируемой рекламной конструкции вручается владельцу конструкции (или его доверенному лицу) под роспись, </w:t>
      </w:r>
      <w:r w:rsidR="00057B51" w:rsidRPr="00875436">
        <w:t>п</w:t>
      </w:r>
      <w:r w:rsidRPr="00875436">
        <w:t xml:space="preserve">о почте с уведомлением, на официальный адрес электронной почты. </w:t>
      </w:r>
    </w:p>
    <w:p w:rsidR="00040488" w:rsidRPr="00875436" w:rsidRDefault="00710F2A" w:rsidP="00040488">
      <w:r w:rsidRPr="00875436">
        <w:t>10</w:t>
      </w:r>
      <w:r w:rsidR="00040488" w:rsidRPr="00875436">
        <w:t>.2.</w:t>
      </w:r>
      <w:r w:rsidR="000E15A1" w:rsidRPr="00875436">
        <w:t xml:space="preserve"> </w:t>
      </w:r>
      <w:r w:rsidR="00040488" w:rsidRPr="00875436">
        <w:t>После прекращения по любым ос</w:t>
      </w:r>
      <w:r w:rsidR="000E15A1" w:rsidRPr="00875436">
        <w:t xml:space="preserve">нованиям действия разрешения на </w:t>
      </w:r>
      <w:r w:rsidR="00040488" w:rsidRPr="00875436">
        <w:t xml:space="preserve">установку и эксплуатацию рекламной конструкции, либо договора на ее установку и эксплуатацию, владелец рекламной конструкции обязан за свой счет в месячный </w:t>
      </w:r>
      <w:r w:rsidR="000E15A1" w:rsidRPr="00875436">
        <w:t>срок со дня выдачи предписания у</w:t>
      </w:r>
      <w:r w:rsidR="00040488" w:rsidRPr="00875436">
        <w:t>полномоченным органом, произвести ее демонтаж и привести место установки рекламной конструкции в первоначальный вид, а также удалить информацию, размещенную на рекламной конструкции, в течение трех дней.</w:t>
      </w:r>
    </w:p>
    <w:p w:rsidR="00040488" w:rsidRPr="00875436" w:rsidRDefault="000E15A1" w:rsidP="00040488">
      <w:r w:rsidRPr="00875436">
        <w:t>1</w:t>
      </w:r>
      <w:r w:rsidR="00710F2A" w:rsidRPr="00875436">
        <w:t>0</w:t>
      </w:r>
      <w:r w:rsidR="003A4CBB" w:rsidRPr="00875436">
        <w:t>.3. При не</w:t>
      </w:r>
      <w:r w:rsidR="00040488" w:rsidRPr="00875436">
        <w:t>выполнении владельцем в уста</w:t>
      </w:r>
      <w:r w:rsidRPr="00875436">
        <w:t>новленный срок обязанности по де</w:t>
      </w:r>
      <w:r w:rsidR="00040488" w:rsidRPr="00875436">
        <w:t>монтажу рекламной конс</w:t>
      </w:r>
      <w:r w:rsidRPr="00875436">
        <w:t xml:space="preserve">трукции на основании выданного </w:t>
      </w:r>
      <w:proofErr w:type="spellStart"/>
      <w:r w:rsidR="003A4CBB" w:rsidRPr="00875436">
        <w:t>УЭРиКД</w:t>
      </w:r>
      <w:proofErr w:type="spellEnd"/>
      <w:r w:rsidRPr="00875436">
        <w:t xml:space="preserve"> в его адрес предписания, </w:t>
      </w:r>
      <w:proofErr w:type="spellStart"/>
      <w:r w:rsidR="003A4CBB" w:rsidRPr="00875436">
        <w:t>УЭРиКД</w:t>
      </w:r>
      <w:proofErr w:type="spellEnd"/>
      <w:r w:rsidR="00040488" w:rsidRPr="00875436">
        <w:t xml:space="preserve"> выдает предписание о демонтаже собственнику или иному законному </w:t>
      </w:r>
      <w:r w:rsidR="003A4CBB" w:rsidRPr="00875436">
        <w:t>владельцу здания, строения, сооружения, земельного участка</w:t>
      </w:r>
      <w:r w:rsidR="00040488" w:rsidRPr="00875436">
        <w:t xml:space="preserve"> к которому присоединена рекламная конструкция, за исключением случая присоединения рекламной конструкции к объекту муниципального имущества или рекламной конструкции к общему имуществу собственников </w:t>
      </w:r>
      <w:r w:rsidR="00040488" w:rsidRPr="00875436">
        <w:lastRenderedPageBreak/>
        <w:t>помещений в многоквартирном доме при отсутствии согласия таких собственников на установку и эксплуатацию рекламной конструкции.</w:t>
      </w:r>
    </w:p>
    <w:p w:rsidR="00040488" w:rsidRPr="00875436" w:rsidRDefault="00710F2A" w:rsidP="00040488">
      <w:r w:rsidRPr="00875436">
        <w:t>10</w:t>
      </w:r>
      <w:r w:rsidR="00040488" w:rsidRPr="00875436">
        <w:t xml:space="preserve">.4. Собственник или иной законный владелец </w:t>
      </w:r>
      <w:r w:rsidR="003A4CBB" w:rsidRPr="00875436">
        <w:t>здания, строения, сооружения, земельного участка</w:t>
      </w:r>
      <w:r w:rsidR="00040488" w:rsidRPr="00875436">
        <w:t xml:space="preserve">, </w:t>
      </w:r>
      <w:r w:rsidR="003A4CBB" w:rsidRPr="00875436">
        <w:t xml:space="preserve">к </w:t>
      </w:r>
      <w:r w:rsidR="00040488" w:rsidRPr="00875436">
        <w:t>которому присоединена рекламная конструкция, обязан демонтировать его</w:t>
      </w:r>
      <w:r w:rsidR="000E15A1" w:rsidRPr="00875436">
        <w:t xml:space="preserve"> в </w:t>
      </w:r>
      <w:r w:rsidR="00040488" w:rsidRPr="00875436">
        <w:t>течение месяца со дня выдач</w:t>
      </w:r>
      <w:r w:rsidR="000E15A1" w:rsidRPr="00875436">
        <w:t xml:space="preserve">и соответствующего предписания. </w:t>
      </w:r>
      <w:r w:rsidR="00040488" w:rsidRPr="00875436">
        <w:t xml:space="preserve">Демонтаж, хранение или в необходимых </w:t>
      </w:r>
      <w:r w:rsidR="000E15A1" w:rsidRPr="00875436">
        <w:t xml:space="preserve">случаях уничтожение конструкции </w:t>
      </w:r>
      <w:r w:rsidR="00040488" w:rsidRPr="00875436">
        <w:t xml:space="preserve">осуществляется за счет собственника или </w:t>
      </w:r>
      <w:r w:rsidR="000E15A1" w:rsidRPr="00875436">
        <w:t xml:space="preserve">законного владельца </w:t>
      </w:r>
      <w:r w:rsidR="003A4CBB" w:rsidRPr="00875436">
        <w:t>здания, строения, сооружения</w:t>
      </w:r>
      <w:r w:rsidR="00040488" w:rsidRPr="00875436">
        <w:t xml:space="preserve">, </w:t>
      </w:r>
      <w:r w:rsidRPr="00875436">
        <w:t xml:space="preserve">земельного участка, </w:t>
      </w:r>
      <w:r w:rsidR="00040488" w:rsidRPr="00875436">
        <w:t>к которому был присоединена рекламная конс</w:t>
      </w:r>
      <w:r w:rsidR="000E15A1" w:rsidRPr="00875436">
        <w:t xml:space="preserve">трукция. </w:t>
      </w:r>
      <w:r w:rsidR="00040488" w:rsidRPr="00875436">
        <w:t>По требованию собственника или и</w:t>
      </w:r>
      <w:r w:rsidR="000E15A1" w:rsidRPr="00875436">
        <w:t xml:space="preserve">ного законного владельца такого </w:t>
      </w:r>
      <w:r w:rsidR="00040488" w:rsidRPr="00875436">
        <w:t>недвижимого имущества, владелец рекламной конструкции обязан возместить ему документально подтверждённые и экономически обоснованные расходы, понесенные в связи с демонтажем, хранением или в необходимых случаях уничтожения рекламной конструкции.</w:t>
      </w:r>
    </w:p>
    <w:p w:rsidR="00040488" w:rsidRPr="00875436" w:rsidRDefault="00040488" w:rsidP="00040488">
      <w:r w:rsidRPr="00875436">
        <w:t>В случае невыполнения в установл</w:t>
      </w:r>
      <w:r w:rsidR="000E15A1" w:rsidRPr="00875436">
        <w:t xml:space="preserve">енный срок обязанности законным </w:t>
      </w:r>
      <w:r w:rsidRPr="00875436">
        <w:t xml:space="preserve">владельцем </w:t>
      </w:r>
      <w:r w:rsidR="00710F2A" w:rsidRPr="00875436">
        <w:t>здания, строения, сооружения, земельного участка</w:t>
      </w:r>
      <w:r w:rsidRPr="00875436">
        <w:t xml:space="preserve"> по д</w:t>
      </w:r>
      <w:r w:rsidR="000E15A1" w:rsidRPr="00875436">
        <w:t xml:space="preserve">емонтажу либо законный владелец </w:t>
      </w:r>
      <w:r w:rsidR="00710F2A" w:rsidRPr="00875436">
        <w:t>здания, строения, сооружения, земельного участка</w:t>
      </w:r>
      <w:r w:rsidRPr="00875436">
        <w:t xml:space="preserve"> неизвестен, демонтаж рекламной констру</w:t>
      </w:r>
      <w:r w:rsidR="000E15A1" w:rsidRPr="00875436">
        <w:t xml:space="preserve">кции, ее </w:t>
      </w:r>
      <w:r w:rsidRPr="00875436">
        <w:t>хранение или в необходимых случаях уничтожение осуществляется за счет средств бюджета</w:t>
      </w:r>
      <w:r w:rsidR="000E15A1" w:rsidRPr="00875436">
        <w:t xml:space="preserve"> </w:t>
      </w:r>
      <w:proofErr w:type="spellStart"/>
      <w:r w:rsidR="000E15A1" w:rsidRPr="00875436">
        <w:t>Усть</w:t>
      </w:r>
      <w:proofErr w:type="spellEnd"/>
      <w:r w:rsidR="000E15A1" w:rsidRPr="00875436">
        <w:t>-Камчатского</w:t>
      </w:r>
      <w:r w:rsidRPr="00875436">
        <w:t xml:space="preserve"> муниципального района.</w:t>
      </w:r>
    </w:p>
    <w:p w:rsidR="00040488" w:rsidRPr="00875436" w:rsidRDefault="00040488" w:rsidP="00040488">
      <w:r w:rsidRPr="00875436">
        <w:t xml:space="preserve">По требованию </w:t>
      </w:r>
      <w:r w:rsidR="003A4CBB" w:rsidRPr="00875436">
        <w:t>УЖКХ</w:t>
      </w:r>
      <w:r w:rsidRPr="00875436">
        <w:t xml:space="preserve"> владелец рекламной конструкции либо собственник или иной законный владелец </w:t>
      </w:r>
      <w:r w:rsidR="00710F2A" w:rsidRPr="00875436">
        <w:t>здания, строения, сооружения, земельного участка</w:t>
      </w:r>
      <w:r w:rsidRPr="00875436">
        <w:t>, к которому была присоединена рекламная конструкция, обязан возместить необходимые расходы, понесённые в связи с демонтажем, хранением или в необходимых случаях уничтожением конструкции.</w:t>
      </w:r>
    </w:p>
    <w:p w:rsidR="00040488" w:rsidRPr="00875436" w:rsidRDefault="00710F2A" w:rsidP="00040488">
      <w:r w:rsidRPr="00875436">
        <w:t>10</w:t>
      </w:r>
      <w:r w:rsidR="00040488" w:rsidRPr="00875436">
        <w:t xml:space="preserve">.5. В случае присоединения </w:t>
      </w:r>
      <w:r w:rsidR="000E15A1" w:rsidRPr="00875436">
        <w:t xml:space="preserve">рекламной конструкции к </w:t>
      </w:r>
      <w:r w:rsidRPr="00875436">
        <w:t xml:space="preserve">зданию, строению, сооружению, земельному участку, находящемуся в муниципальной </w:t>
      </w:r>
      <w:proofErr w:type="spellStart"/>
      <w:r w:rsidRPr="00875436">
        <w:t>собствености</w:t>
      </w:r>
      <w:proofErr w:type="spellEnd"/>
      <w:r w:rsidR="00040488" w:rsidRPr="00875436">
        <w:t xml:space="preserve"> или рекламной</w:t>
      </w:r>
      <w:r w:rsidR="000E15A1" w:rsidRPr="00875436">
        <w:t xml:space="preserve"> конструкции к общему имуществу </w:t>
      </w:r>
      <w:r w:rsidR="00040488" w:rsidRPr="00875436">
        <w:t>собственников помещения многоквартирного дома при отсутствии согласия таких собственников на установку и эксплуатацию рекламной конструкции ее демонтаж, хранение и в необходимых случаях уничтожение осуществляется за счет средств бюджета</w:t>
      </w:r>
      <w:r w:rsidR="000E15A1" w:rsidRPr="00875436">
        <w:t xml:space="preserve"> </w:t>
      </w:r>
      <w:proofErr w:type="spellStart"/>
      <w:r w:rsidR="000E15A1" w:rsidRPr="00875436">
        <w:t>Усть</w:t>
      </w:r>
      <w:proofErr w:type="spellEnd"/>
      <w:r w:rsidR="000E15A1" w:rsidRPr="00875436">
        <w:t>-Камчатского</w:t>
      </w:r>
      <w:r w:rsidR="00040488" w:rsidRPr="00875436">
        <w:t xml:space="preserve"> муниципального района.</w:t>
      </w:r>
    </w:p>
    <w:p w:rsidR="00040488" w:rsidRPr="00875436" w:rsidRDefault="000E15A1" w:rsidP="00040488">
      <w:r w:rsidRPr="00875436">
        <w:t xml:space="preserve">По требованию </w:t>
      </w:r>
      <w:r w:rsidR="00710F2A" w:rsidRPr="00875436">
        <w:t>УЖКХ</w:t>
      </w:r>
      <w:r w:rsidR="00040488" w:rsidRPr="00875436">
        <w:t xml:space="preserve"> владелец рекламной конструкции обязан возместить необходимые расходы, понесенные в связи с демонтажем, хранением или в необходимых случаях уничтожением рекламной конструкции.</w:t>
      </w:r>
    </w:p>
    <w:p w:rsidR="00040488" w:rsidRPr="00875436" w:rsidRDefault="00710F2A" w:rsidP="00040488">
      <w:r w:rsidRPr="00875436">
        <w:t>10</w:t>
      </w:r>
      <w:r w:rsidR="00040488" w:rsidRPr="00875436">
        <w:t>.6. Установка и эксплуатация рекламной конструкции без разрешения, срок которого не истек, не допускается. В случае установки и (или) эксплуатации рекламной конструкции без разрешения, срок действия которого не истек, она подлежит демо</w:t>
      </w:r>
      <w:r w:rsidR="000E15A1" w:rsidRPr="00875436">
        <w:t xml:space="preserve">нтажу на основании предписания </w:t>
      </w:r>
      <w:proofErr w:type="spellStart"/>
      <w:r w:rsidRPr="00875436">
        <w:t>УЭРиКД</w:t>
      </w:r>
      <w:proofErr w:type="spellEnd"/>
      <w:r w:rsidR="00040488" w:rsidRPr="00875436">
        <w:t>.</w:t>
      </w:r>
    </w:p>
    <w:p w:rsidR="00040488" w:rsidRPr="00875436" w:rsidRDefault="00710F2A" w:rsidP="00040488">
      <w:r w:rsidRPr="00875436">
        <w:t>10</w:t>
      </w:r>
      <w:r w:rsidR="00040488" w:rsidRPr="00875436">
        <w:t xml:space="preserve">.7. В случае неисполнения законным владельцем </w:t>
      </w:r>
      <w:r w:rsidRPr="00875436">
        <w:t xml:space="preserve">здания, строения, сооружения, земельного участка </w:t>
      </w:r>
      <w:r w:rsidR="00040488" w:rsidRPr="00875436">
        <w:t xml:space="preserve">предписания о демонтаже незаконно установленной, эксплуатируемой рекламной конструкции в </w:t>
      </w:r>
      <w:r w:rsidR="000E15A1" w:rsidRPr="00875436">
        <w:t xml:space="preserve">срок, указанный в предписании, </w:t>
      </w:r>
      <w:proofErr w:type="spellStart"/>
      <w:r w:rsidRPr="00875436">
        <w:t>УЭРиКД</w:t>
      </w:r>
      <w:proofErr w:type="spellEnd"/>
      <w:r w:rsidR="00040488" w:rsidRPr="00875436">
        <w:t xml:space="preserve"> оформляет предписание о принудительном демонтаже </w:t>
      </w:r>
      <w:r w:rsidR="00040488" w:rsidRPr="00875436">
        <w:lastRenderedPageBreak/>
        <w:t xml:space="preserve">незаконно установленной, эксплуатируемой рекламной конструкции </w:t>
      </w:r>
      <w:r w:rsidR="000E15A1" w:rsidRPr="00875436">
        <w:t>согласно приложению 4 к настоящему Порядку</w:t>
      </w:r>
      <w:r w:rsidR="00040488" w:rsidRPr="00875436">
        <w:t xml:space="preserve">, которое выдается уполномоченной организации, с которой </w:t>
      </w:r>
      <w:r w:rsidRPr="00875436">
        <w:t xml:space="preserve">УЖКХ </w:t>
      </w:r>
      <w:r w:rsidR="00040488" w:rsidRPr="00875436">
        <w:t>заключается соответствующий муниципальный контракт.</w:t>
      </w:r>
    </w:p>
    <w:p w:rsidR="00040488" w:rsidRPr="00875436" w:rsidRDefault="00040488" w:rsidP="00040488">
      <w:r w:rsidRPr="00875436">
        <w:t>1</w:t>
      </w:r>
      <w:r w:rsidR="00710F2A" w:rsidRPr="00875436">
        <w:t>0</w:t>
      </w:r>
      <w:r w:rsidRPr="00875436">
        <w:t xml:space="preserve">.8. Решение о выдаче предписания о демонтаже рекламной конструкции могут быть обжалованы в суде или арбитражном суде в течение трех месяцев со дня получения соответствующего предписания или со дня демонтажа конструкции. Демонтаж, хранение или в необходимых случаях уничтожение рекламных конструкций производятся силами уполномоченной организации, с которой в установленном порядке </w:t>
      </w:r>
      <w:r w:rsidR="00710F2A" w:rsidRPr="00875436">
        <w:t xml:space="preserve">УЖКХ </w:t>
      </w:r>
      <w:r w:rsidRPr="00875436">
        <w:t xml:space="preserve">заключается соответствующий муниципальный контракт. </w:t>
      </w:r>
    </w:p>
    <w:p w:rsidR="00040488" w:rsidRPr="00875436" w:rsidRDefault="00710F2A" w:rsidP="00040488">
      <w:r w:rsidRPr="00875436">
        <w:t>10</w:t>
      </w:r>
      <w:r w:rsidR="00040488" w:rsidRPr="00875436">
        <w:t xml:space="preserve">.9. О произведенном демонтаже составляется акт о демонтаже рекламной конструкции на территории </w:t>
      </w:r>
      <w:proofErr w:type="spellStart"/>
      <w:r w:rsidR="000E15A1" w:rsidRPr="00875436">
        <w:t>Усть</w:t>
      </w:r>
      <w:proofErr w:type="spellEnd"/>
      <w:r w:rsidR="000E15A1" w:rsidRPr="00875436">
        <w:t>-Камчатского</w:t>
      </w:r>
      <w:r w:rsidR="00040488" w:rsidRPr="00875436">
        <w:t xml:space="preserve"> муниципального района </w:t>
      </w:r>
      <w:r w:rsidR="000E15A1" w:rsidRPr="00875436">
        <w:t>согласно приложению 5 к настоящему Порядку</w:t>
      </w:r>
      <w:r w:rsidR="00040488" w:rsidRPr="00875436">
        <w:t xml:space="preserve">, в котором указываются место, время, основание проведения демонтажа рекламной конструкций, место хранения, а также указывается организация, производящая демонтаж. </w:t>
      </w:r>
    </w:p>
    <w:p w:rsidR="00040488" w:rsidRPr="00875436" w:rsidRDefault="00040488" w:rsidP="00040488">
      <w:r w:rsidRPr="00875436">
        <w:t xml:space="preserve">В необходимых случаях, после демонтажа рекламная конструкция подлежит уничтожению, о чем организацией, с которой в установленном порядке заключен соответствующий договор составляется Акт утилизации демонтированной рекламной конструкции </w:t>
      </w:r>
      <w:r w:rsidR="000E15A1" w:rsidRPr="00875436">
        <w:t>согласно приложению 6 к настоящему Порядку.</w:t>
      </w:r>
      <w:r w:rsidRPr="00875436">
        <w:t xml:space="preserve"> </w:t>
      </w:r>
      <w:r w:rsidR="00710F2A" w:rsidRPr="00875436">
        <w:t>УЖКХ</w:t>
      </w:r>
      <w:r w:rsidRPr="00875436">
        <w:t xml:space="preserve"> извещает собственника рекламной конструкции о произведённых действиях по демонтажу (утилизации) рекламной конструкции на основании уведомления о произведенном демонтаже или в необходимых случаях уничтожения рекламной конструкции </w:t>
      </w:r>
      <w:r w:rsidR="000E15A1" w:rsidRPr="00875436">
        <w:t>согласно приложению 7 к настоящему Порядку.</w:t>
      </w:r>
    </w:p>
    <w:p w:rsidR="00040488" w:rsidRPr="00875436" w:rsidRDefault="00040488" w:rsidP="00040488"/>
    <w:p w:rsidR="00040488" w:rsidRPr="00875436" w:rsidRDefault="00710F2A" w:rsidP="00040488">
      <w:pPr>
        <w:ind w:firstLine="0"/>
        <w:jc w:val="center"/>
        <w:rPr>
          <w:b/>
        </w:rPr>
      </w:pPr>
      <w:r w:rsidRPr="00875436">
        <w:rPr>
          <w:b/>
        </w:rPr>
        <w:t>11</w:t>
      </w:r>
      <w:r w:rsidR="00040488" w:rsidRPr="00875436">
        <w:rPr>
          <w:b/>
        </w:rPr>
        <w:t>. Заключительные положения</w:t>
      </w:r>
    </w:p>
    <w:p w:rsidR="00040488" w:rsidRPr="00875436" w:rsidRDefault="00040488" w:rsidP="00040488">
      <w:pPr>
        <w:ind w:firstLine="851"/>
      </w:pPr>
    </w:p>
    <w:p w:rsidR="00040488" w:rsidRPr="00875436" w:rsidRDefault="00710F2A" w:rsidP="00040488">
      <w:r w:rsidRPr="00875436">
        <w:t>11</w:t>
      </w:r>
      <w:r w:rsidR="00040488" w:rsidRPr="00875436">
        <w:t>.</w:t>
      </w:r>
      <w:r w:rsidR="000E15A1" w:rsidRPr="00875436">
        <w:t>1. Настоящее</w:t>
      </w:r>
      <w:r w:rsidR="00040488" w:rsidRPr="00875436">
        <w:t xml:space="preserve"> Положение вступает в силу после его официального опубликования (обнародования).</w:t>
      </w:r>
    </w:p>
    <w:p w:rsidR="00040488" w:rsidRPr="00875436" w:rsidRDefault="00040488" w:rsidP="00040488">
      <w:pPr>
        <w:ind w:firstLine="0"/>
        <w:jc w:val="center"/>
        <w:rPr>
          <w:b/>
        </w:rPr>
      </w:pPr>
    </w:p>
    <w:p w:rsidR="005F4994" w:rsidRPr="00875436" w:rsidRDefault="005F49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152CFD" w:rsidP="00D878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Глава</w:t>
      </w:r>
    </w:p>
    <w:p w:rsidR="00D878DE" w:rsidRPr="00875436" w:rsidRDefault="004735FA" w:rsidP="00D878DE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87543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75436">
        <w:rPr>
          <w:rFonts w:ascii="Times New Roman" w:hAnsi="Times New Roman" w:cs="Times New Roman"/>
          <w:sz w:val="28"/>
          <w:szCs w:val="28"/>
        </w:rPr>
        <w:t xml:space="preserve">-Камчатского </w:t>
      </w:r>
    </w:p>
    <w:p w:rsidR="00152CFD" w:rsidRPr="00875436" w:rsidRDefault="004735FA" w:rsidP="00D878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75436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878DE" w:rsidRPr="008754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В.И. Логинов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78DE" w:rsidRPr="00875436" w:rsidRDefault="00D878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78DE" w:rsidRPr="00875436" w:rsidRDefault="00D878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78DE" w:rsidRPr="00875436" w:rsidRDefault="00D878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78DE" w:rsidRPr="00875436" w:rsidRDefault="00D878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78DE" w:rsidRPr="00875436" w:rsidRDefault="00D878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2CFD" w:rsidRPr="00875436" w:rsidRDefault="000A02C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0A02C2" w:rsidRPr="00875436" w:rsidRDefault="00152CFD" w:rsidP="000A02C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0A02C2" w:rsidRPr="00875436">
        <w:rPr>
          <w:rFonts w:ascii="Times New Roman" w:hAnsi="Times New Roman" w:cs="Times New Roman"/>
          <w:sz w:val="26"/>
          <w:szCs w:val="26"/>
        </w:rPr>
        <w:t xml:space="preserve">Совета народных депутатов </w:t>
      </w:r>
    </w:p>
    <w:p w:rsidR="00152CFD" w:rsidRPr="00875436" w:rsidRDefault="000A02C2" w:rsidP="000A02C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152CFD" w:rsidRPr="00875436" w:rsidRDefault="00152C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от </w:t>
      </w:r>
      <w:r w:rsidR="000A02C2" w:rsidRPr="00875436">
        <w:rPr>
          <w:rFonts w:ascii="Times New Roman" w:hAnsi="Times New Roman" w:cs="Times New Roman"/>
          <w:sz w:val="26"/>
          <w:szCs w:val="26"/>
        </w:rPr>
        <w:t>___________</w:t>
      </w:r>
      <w:r w:rsidR="00D878DE" w:rsidRPr="00875436">
        <w:rPr>
          <w:rFonts w:ascii="Times New Roman" w:hAnsi="Times New Roman" w:cs="Times New Roman"/>
          <w:sz w:val="26"/>
          <w:szCs w:val="26"/>
        </w:rPr>
        <w:t xml:space="preserve"> №</w:t>
      </w:r>
      <w:r w:rsidRPr="00875436">
        <w:rPr>
          <w:rFonts w:ascii="Times New Roman" w:hAnsi="Times New Roman" w:cs="Times New Roman"/>
          <w:sz w:val="26"/>
          <w:szCs w:val="26"/>
        </w:rPr>
        <w:t xml:space="preserve"> </w:t>
      </w:r>
      <w:r w:rsidR="000A02C2" w:rsidRPr="00875436">
        <w:rPr>
          <w:rFonts w:ascii="Times New Roman" w:hAnsi="Times New Roman" w:cs="Times New Roman"/>
          <w:sz w:val="26"/>
          <w:szCs w:val="26"/>
        </w:rPr>
        <w:t>____</w:t>
      </w:r>
      <w:r w:rsidR="00D878DE" w:rsidRPr="00875436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D878DE"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152CFD" w:rsidRPr="00875436" w:rsidRDefault="000A02C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</w:t>
      </w:r>
      <w:r w:rsidR="00152CFD" w:rsidRPr="00875436">
        <w:rPr>
          <w:rFonts w:ascii="Times New Roman" w:hAnsi="Times New Roman" w:cs="Times New Roman"/>
          <w:sz w:val="26"/>
          <w:szCs w:val="26"/>
        </w:rPr>
        <w:t>О регулировании</w:t>
      </w:r>
    </w:p>
    <w:p w:rsidR="00152CFD" w:rsidRPr="00875436" w:rsidRDefault="00152C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152CFD" w:rsidRPr="00875436" w:rsidRDefault="00152C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152CFD" w:rsidRPr="00875436" w:rsidRDefault="00152C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конструкций на территории</w:t>
      </w:r>
    </w:p>
    <w:p w:rsidR="00152CFD" w:rsidRPr="00875436" w:rsidRDefault="000A02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района»</w:t>
      </w:r>
    </w:p>
    <w:p w:rsidR="00152CFD" w:rsidRPr="00875436" w:rsidRDefault="00152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902" w:rsidRPr="00875436" w:rsidRDefault="00997902" w:rsidP="00997902">
      <w:pPr>
        <w:ind w:firstLine="0"/>
        <w:jc w:val="left"/>
      </w:pPr>
      <w:bookmarkStart w:id="13" w:name="P228"/>
      <w:bookmarkEnd w:id="13"/>
    </w:p>
    <w:p w:rsidR="00997902" w:rsidRPr="00875436" w:rsidRDefault="00997902" w:rsidP="000A02C2">
      <w:pPr>
        <w:ind w:firstLine="0"/>
        <w:jc w:val="center"/>
        <w:rPr>
          <w:rFonts w:ascii="ArialMT" w:hAnsi="ArialMT"/>
          <w:b/>
        </w:rPr>
      </w:pPr>
      <w:r w:rsidRPr="00875436">
        <w:rPr>
          <w:b/>
        </w:rPr>
        <w:t>Порядок</w:t>
      </w:r>
    </w:p>
    <w:p w:rsidR="00997902" w:rsidRPr="00875436" w:rsidRDefault="00FF0C40" w:rsidP="000A02C2">
      <w:pPr>
        <w:ind w:firstLine="0"/>
        <w:jc w:val="center"/>
        <w:rPr>
          <w:b/>
          <w:szCs w:val="24"/>
        </w:rPr>
      </w:pPr>
      <w:r w:rsidRPr="00875436">
        <w:rPr>
          <w:rFonts w:ascii="ArialMT" w:hAnsi="ArialMT" w:hint="eastAsia"/>
          <w:b/>
        </w:rPr>
        <w:t>о</w:t>
      </w:r>
      <w:r w:rsidR="002F071F" w:rsidRPr="00875436">
        <w:rPr>
          <w:rFonts w:ascii="ArialMT" w:hAnsi="ArialMT"/>
          <w:b/>
        </w:rPr>
        <w:t xml:space="preserve">пределения </w:t>
      </w:r>
      <w:r w:rsidR="00CD2FF0" w:rsidRPr="00875436">
        <w:rPr>
          <w:rFonts w:ascii="ArialMT" w:hAnsi="ArialMT"/>
          <w:b/>
        </w:rPr>
        <w:t xml:space="preserve">платы </w:t>
      </w:r>
      <w:r w:rsidR="00CD2FF0" w:rsidRPr="00875436">
        <w:rPr>
          <w:b/>
          <w:szCs w:val="24"/>
        </w:rPr>
        <w:t>по договору</w:t>
      </w:r>
      <w:r w:rsidR="00997902" w:rsidRPr="00875436">
        <w:rPr>
          <w:b/>
          <w:szCs w:val="24"/>
        </w:rPr>
        <w:t xml:space="preserve"> </w:t>
      </w:r>
      <w:r w:rsidR="00C22F12" w:rsidRPr="00875436">
        <w:rPr>
          <w:b/>
          <w:szCs w:val="24"/>
        </w:rPr>
        <w:t>з</w:t>
      </w:r>
      <w:r w:rsidR="00CD2FF0" w:rsidRPr="00875436">
        <w:rPr>
          <w:b/>
          <w:szCs w:val="24"/>
        </w:rPr>
        <w:t>а установку и размещение рекламной конструкции</w:t>
      </w:r>
    </w:p>
    <w:p w:rsidR="00997902" w:rsidRPr="00875436" w:rsidRDefault="00997902" w:rsidP="00997902">
      <w:pPr>
        <w:ind w:firstLine="0"/>
        <w:jc w:val="center"/>
        <w:rPr>
          <w:b/>
          <w:szCs w:val="24"/>
        </w:rPr>
      </w:pPr>
    </w:p>
    <w:p w:rsidR="00997902" w:rsidRPr="00875436" w:rsidRDefault="00D878DE" w:rsidP="00997902">
      <w:pPr>
        <w:ind w:firstLine="0"/>
        <w:jc w:val="center"/>
        <w:rPr>
          <w:szCs w:val="24"/>
        </w:rPr>
      </w:pPr>
      <w:r w:rsidRPr="00875436">
        <w:rPr>
          <w:szCs w:val="24"/>
        </w:rPr>
        <w:t>1. Общие положения</w:t>
      </w:r>
    </w:p>
    <w:p w:rsidR="00997902" w:rsidRPr="00875436" w:rsidRDefault="00997902" w:rsidP="00997902">
      <w:pPr>
        <w:ind w:firstLine="708"/>
        <w:rPr>
          <w:szCs w:val="24"/>
        </w:rPr>
      </w:pPr>
    </w:p>
    <w:p w:rsidR="00997902" w:rsidRPr="00875436" w:rsidRDefault="00997902" w:rsidP="00CD2FF0">
      <w:pPr>
        <w:ind w:firstLine="708"/>
        <w:rPr>
          <w:szCs w:val="24"/>
        </w:rPr>
      </w:pPr>
      <w:r w:rsidRPr="00875436">
        <w:rPr>
          <w:szCs w:val="24"/>
        </w:rPr>
        <w:t xml:space="preserve">1.1. Порядок </w:t>
      </w:r>
      <w:r w:rsidR="00FF0C40" w:rsidRPr="00875436">
        <w:rPr>
          <w:rFonts w:ascii="ArialMT" w:hAnsi="ArialMT"/>
        </w:rPr>
        <w:t>определения</w:t>
      </w:r>
      <w:r w:rsidRPr="00875436">
        <w:rPr>
          <w:rFonts w:ascii="ArialMT" w:hAnsi="ArialMT"/>
        </w:rPr>
        <w:t xml:space="preserve"> </w:t>
      </w:r>
      <w:r w:rsidR="00CD2FF0" w:rsidRPr="00875436">
        <w:rPr>
          <w:rFonts w:ascii="ArialMT" w:hAnsi="ArialMT"/>
        </w:rPr>
        <w:t xml:space="preserve">платы </w:t>
      </w:r>
      <w:r w:rsidR="00C22F12" w:rsidRPr="00875436">
        <w:t xml:space="preserve">по договору </w:t>
      </w:r>
      <w:r w:rsidR="00C22F12" w:rsidRPr="00875436">
        <w:rPr>
          <w:szCs w:val="24"/>
        </w:rPr>
        <w:t>за установку и эксплуатацию рекламной конструкции</w:t>
      </w:r>
      <w:r w:rsidR="00C22F12" w:rsidRPr="00875436">
        <w:rPr>
          <w:rFonts w:ascii="ArialMT" w:hAnsi="ArialMT"/>
        </w:rPr>
        <w:t xml:space="preserve"> </w:t>
      </w:r>
      <w:r w:rsidRPr="00875436">
        <w:rPr>
          <w:szCs w:val="24"/>
        </w:rPr>
        <w:t>рассчитывается по формуле:</w:t>
      </w:r>
    </w:p>
    <w:p w:rsidR="00997902" w:rsidRPr="00875436" w:rsidRDefault="00997902" w:rsidP="00997902">
      <w:pPr>
        <w:ind w:firstLine="0"/>
        <w:jc w:val="center"/>
        <w:rPr>
          <w:szCs w:val="24"/>
        </w:rPr>
      </w:pPr>
    </w:p>
    <w:p w:rsidR="00997902" w:rsidRPr="00875436" w:rsidRDefault="00997902" w:rsidP="00997902">
      <w:pPr>
        <w:ind w:firstLine="0"/>
        <w:jc w:val="center"/>
        <w:rPr>
          <w:b/>
          <w:szCs w:val="24"/>
        </w:rPr>
      </w:pPr>
      <w:r w:rsidRPr="00875436">
        <w:rPr>
          <w:b/>
          <w:szCs w:val="24"/>
        </w:rPr>
        <w:t xml:space="preserve">Р = БС x К1 x К2 x К3 x К4 x К5 x </w:t>
      </w:r>
      <w:r w:rsidRPr="00875436">
        <w:rPr>
          <w:b/>
          <w:szCs w:val="24"/>
          <w:lang w:val="en-US"/>
        </w:rPr>
        <w:t>S</w:t>
      </w:r>
      <w:r w:rsidRPr="00875436">
        <w:rPr>
          <w:b/>
          <w:szCs w:val="24"/>
        </w:rPr>
        <w:t xml:space="preserve"> x Т,</w:t>
      </w:r>
    </w:p>
    <w:p w:rsidR="00997902" w:rsidRPr="00875436" w:rsidRDefault="00997902" w:rsidP="00997902">
      <w:pPr>
        <w:ind w:firstLine="0"/>
        <w:jc w:val="left"/>
        <w:rPr>
          <w:szCs w:val="24"/>
        </w:rPr>
      </w:pPr>
    </w:p>
    <w:p w:rsidR="00997902" w:rsidRPr="00875436" w:rsidRDefault="00997902" w:rsidP="00997902">
      <w:pPr>
        <w:spacing w:before="60"/>
        <w:ind w:firstLine="0"/>
      </w:pPr>
      <w:r w:rsidRPr="00875436">
        <w:t>где Р – размер го</w:t>
      </w:r>
      <w:r w:rsidR="00CD2FF0" w:rsidRPr="00875436">
        <w:t xml:space="preserve">довой </w:t>
      </w:r>
      <w:r w:rsidRPr="00875436">
        <w:t xml:space="preserve">платы </w:t>
      </w:r>
      <w:r w:rsidR="00CD2FF0" w:rsidRPr="00875436">
        <w:t>за установку и эксплуатацию</w:t>
      </w:r>
      <w:r w:rsidRPr="00875436">
        <w:t xml:space="preserve"> рекламной конструкции;</w:t>
      </w:r>
    </w:p>
    <w:p w:rsidR="00997902" w:rsidRPr="00875436" w:rsidRDefault="00997902" w:rsidP="00997902">
      <w:pPr>
        <w:spacing w:before="60"/>
        <w:ind w:firstLine="0"/>
      </w:pPr>
      <w:r w:rsidRPr="00875436">
        <w:t xml:space="preserve">      БС –  базовая ставка, руб.;</w:t>
      </w:r>
    </w:p>
    <w:p w:rsidR="00997902" w:rsidRPr="00875436" w:rsidRDefault="00997902" w:rsidP="00997902">
      <w:pPr>
        <w:spacing w:before="60"/>
        <w:ind w:firstLine="0"/>
      </w:pPr>
      <w:r w:rsidRPr="00875436">
        <w:t xml:space="preserve">      К1 – коэффициент, учитывающий территориальную привязку, определяется в зависимости от расположения рекламного места в границах зон экономической значимости </w:t>
      </w:r>
      <w:proofErr w:type="spellStart"/>
      <w:r w:rsidR="000A02C2" w:rsidRPr="00875436">
        <w:t>Усть</w:t>
      </w:r>
      <w:proofErr w:type="spellEnd"/>
      <w:r w:rsidR="000A02C2" w:rsidRPr="00875436">
        <w:t>-Камчатского</w:t>
      </w:r>
      <w:r w:rsidRPr="00875436">
        <w:t xml:space="preserve"> муниципального района;</w:t>
      </w:r>
    </w:p>
    <w:p w:rsidR="00997902" w:rsidRPr="00875436" w:rsidRDefault="00997902" w:rsidP="00997902">
      <w:pPr>
        <w:spacing w:before="60"/>
        <w:ind w:firstLine="0"/>
        <w:rPr>
          <w:bCs/>
        </w:rPr>
      </w:pPr>
      <w:r w:rsidRPr="00875436">
        <w:t xml:space="preserve">     К2 – </w:t>
      </w:r>
      <w:r w:rsidRPr="00875436">
        <w:rPr>
          <w:bCs/>
        </w:rPr>
        <w:t>коэффициент, учитывающий особенности размещения отдельных типов рекламных конструкций;</w:t>
      </w:r>
    </w:p>
    <w:p w:rsidR="00997902" w:rsidRPr="00875436" w:rsidRDefault="00997902" w:rsidP="00997902">
      <w:pPr>
        <w:spacing w:before="60"/>
        <w:ind w:firstLine="0"/>
        <w:rPr>
          <w:rFonts w:eastAsia="Calibri"/>
          <w:lang w:eastAsia="en-US"/>
        </w:rPr>
      </w:pPr>
      <w:r w:rsidRPr="00875436">
        <w:rPr>
          <w:bCs/>
        </w:rPr>
        <w:t xml:space="preserve">     К3 </w:t>
      </w:r>
      <w:r w:rsidRPr="00875436">
        <w:t>–</w:t>
      </w:r>
      <w:r w:rsidRPr="00875436">
        <w:rPr>
          <w:bCs/>
        </w:rPr>
        <w:t xml:space="preserve"> </w:t>
      </w:r>
      <w:r w:rsidR="002C77F2" w:rsidRPr="00875436">
        <w:t>коэффициент внедрения</w:t>
      </w:r>
      <w:r w:rsidRPr="00875436">
        <w:t xml:space="preserve"> сложных технологий;</w:t>
      </w:r>
    </w:p>
    <w:p w:rsidR="00997902" w:rsidRPr="00875436" w:rsidRDefault="00997902" w:rsidP="00997902">
      <w:pPr>
        <w:spacing w:before="60"/>
        <w:ind w:firstLine="0"/>
      </w:pPr>
      <w:r w:rsidRPr="00875436">
        <w:t xml:space="preserve">     К4 – коэффициент, учитывающий площадь информационного поля рекламной конструкции;</w:t>
      </w:r>
    </w:p>
    <w:p w:rsidR="00997902" w:rsidRPr="00875436" w:rsidRDefault="00997902" w:rsidP="00997902">
      <w:pPr>
        <w:spacing w:before="60"/>
        <w:ind w:firstLine="0"/>
      </w:pPr>
      <w:r w:rsidRPr="00875436">
        <w:t xml:space="preserve">     К5 – коэффициент, учитывающий зависимость размера платы от условий обзора рекламной конструкции водителями и п</w:t>
      </w:r>
      <w:r w:rsidR="00CD2FF0" w:rsidRPr="00875436">
        <w:t>ассажирами транспортных средств;</w:t>
      </w:r>
    </w:p>
    <w:p w:rsidR="00997902" w:rsidRPr="00875436" w:rsidRDefault="00997902" w:rsidP="00997902">
      <w:pPr>
        <w:ind w:firstLine="0"/>
        <w:rPr>
          <w:szCs w:val="24"/>
        </w:rPr>
      </w:pPr>
      <w:r w:rsidRPr="00875436">
        <w:rPr>
          <w:szCs w:val="24"/>
        </w:rPr>
        <w:t xml:space="preserve">    </w:t>
      </w:r>
      <w:r w:rsidRPr="00875436">
        <w:rPr>
          <w:szCs w:val="24"/>
          <w:lang w:val="en-US"/>
        </w:rPr>
        <w:t>S</w:t>
      </w:r>
      <w:r w:rsidRPr="00875436">
        <w:rPr>
          <w:szCs w:val="24"/>
        </w:rPr>
        <w:t xml:space="preserve"> </w:t>
      </w:r>
      <w:r w:rsidRPr="00875436">
        <w:t>–</w:t>
      </w:r>
      <w:r w:rsidRPr="00875436">
        <w:rPr>
          <w:szCs w:val="24"/>
        </w:rPr>
        <w:t xml:space="preserve">  суммарная площадь информационных полей рекламной конструкции, кв. м.;</w:t>
      </w:r>
    </w:p>
    <w:p w:rsidR="00997902" w:rsidRPr="00875436" w:rsidRDefault="00997902" w:rsidP="00997902">
      <w:pPr>
        <w:ind w:firstLine="0"/>
        <w:rPr>
          <w:szCs w:val="24"/>
        </w:rPr>
      </w:pPr>
      <w:r w:rsidRPr="00875436">
        <w:rPr>
          <w:szCs w:val="24"/>
        </w:rPr>
        <w:t xml:space="preserve">    Т – оплачиваемый период, мес.</w:t>
      </w:r>
    </w:p>
    <w:p w:rsidR="00997902" w:rsidRPr="00875436" w:rsidRDefault="00CD2FF0" w:rsidP="00997902">
      <w:pPr>
        <w:ind w:firstLine="708"/>
        <w:rPr>
          <w:szCs w:val="24"/>
        </w:rPr>
      </w:pPr>
      <w:r w:rsidRPr="00875436">
        <w:rPr>
          <w:szCs w:val="24"/>
        </w:rPr>
        <w:t>1</w:t>
      </w:r>
      <w:r w:rsidR="00997902" w:rsidRPr="00875436">
        <w:rPr>
          <w:szCs w:val="24"/>
        </w:rPr>
        <w:t>.2. Базовая ставка, применяемая для расчета платы за установку и эксплуатацию рекламной конструкции (средств наружной рекламы</w:t>
      </w:r>
      <w:r w:rsidR="002C77F2" w:rsidRPr="00875436">
        <w:rPr>
          <w:szCs w:val="24"/>
        </w:rPr>
        <w:t>), составляет</w:t>
      </w:r>
      <w:r w:rsidR="00997902" w:rsidRPr="00875436">
        <w:rPr>
          <w:szCs w:val="24"/>
        </w:rPr>
        <w:t xml:space="preserve"> 100 рублей в месяц за 1 кв. метр информационного поля рекламной конструкции в рублях, включая все налоги и сборы.</w:t>
      </w:r>
    </w:p>
    <w:p w:rsidR="00E63CF5" w:rsidRPr="00875436" w:rsidRDefault="00CD2FF0" w:rsidP="00997902">
      <w:pPr>
        <w:ind w:firstLine="708"/>
        <w:rPr>
          <w:rFonts w:ascii="ArialMT" w:hAnsi="ArialMT"/>
        </w:rPr>
      </w:pPr>
      <w:r w:rsidRPr="00875436">
        <w:lastRenderedPageBreak/>
        <w:t>1</w:t>
      </w:r>
      <w:r w:rsidR="00997902" w:rsidRPr="00875436">
        <w:t xml:space="preserve">.3. </w:t>
      </w:r>
      <w:r w:rsidR="00997902" w:rsidRPr="00875436">
        <w:rPr>
          <w:rFonts w:ascii="ArialMT" w:hAnsi="ArialMT"/>
        </w:rPr>
        <w:t>Площадью рекламного изображения считается площадь, на которой размещается реклама, с учетом количества ее плоскостей, элементов текстовых, графических и художе</w:t>
      </w:r>
      <w:r w:rsidR="00E63CF5" w:rsidRPr="00875436">
        <w:rPr>
          <w:rFonts w:ascii="ArialMT" w:hAnsi="ArialMT"/>
        </w:rPr>
        <w:t>ственных материалов оформления.</w:t>
      </w:r>
    </w:p>
    <w:p w:rsidR="00997902" w:rsidRPr="00875436" w:rsidRDefault="00E63CF5" w:rsidP="00997902">
      <w:pPr>
        <w:ind w:firstLine="708"/>
        <w:rPr>
          <w:szCs w:val="24"/>
        </w:rPr>
      </w:pPr>
      <w:r w:rsidRPr="00875436">
        <w:t>1</w:t>
      </w:r>
      <w:r w:rsidR="00997902" w:rsidRPr="00875436">
        <w:t xml:space="preserve">.4. Для </w:t>
      </w:r>
      <w:r w:rsidR="002C77F2" w:rsidRPr="00875436">
        <w:t>корректировки размера</w:t>
      </w:r>
      <w:r w:rsidR="00997902" w:rsidRPr="00875436">
        <w:t xml:space="preserve"> платы за установку и эксплуатацию рекламной конструкции стабильного размещения (средств наружной рекламы) в зависимости </w:t>
      </w:r>
      <w:r w:rsidR="002C77F2" w:rsidRPr="00875436">
        <w:t xml:space="preserve">от </w:t>
      </w:r>
      <w:r w:rsidR="002C77F2" w:rsidRPr="00875436">
        <w:rPr>
          <w:szCs w:val="24"/>
        </w:rPr>
        <w:t>типа</w:t>
      </w:r>
      <w:r w:rsidR="00997902" w:rsidRPr="00875436">
        <w:rPr>
          <w:szCs w:val="24"/>
        </w:rPr>
        <w:t xml:space="preserve">, размера </w:t>
      </w:r>
      <w:r w:rsidR="002C77F2" w:rsidRPr="00875436">
        <w:rPr>
          <w:szCs w:val="24"/>
        </w:rPr>
        <w:t>и места</w:t>
      </w:r>
      <w:r w:rsidR="00997902" w:rsidRPr="00875436">
        <w:rPr>
          <w:szCs w:val="24"/>
        </w:rPr>
        <w:t xml:space="preserve"> размещения применяются поправочные коэффициенты.</w:t>
      </w:r>
    </w:p>
    <w:p w:rsidR="00997902" w:rsidRPr="00875436" w:rsidRDefault="00997902" w:rsidP="00997902">
      <w:pPr>
        <w:ind w:firstLine="0"/>
        <w:jc w:val="center"/>
        <w:rPr>
          <w:b/>
          <w:sz w:val="24"/>
          <w:szCs w:val="24"/>
        </w:rPr>
      </w:pPr>
    </w:p>
    <w:p w:rsidR="00997902" w:rsidRPr="00875436" w:rsidRDefault="00997902" w:rsidP="00997902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 xml:space="preserve">Коэффициент (К1), учитывающий территориальную привязку, определяется в зависимости от расположения рекламного места в границах зон экономической значимости </w:t>
      </w:r>
      <w:proofErr w:type="spellStart"/>
      <w:r w:rsidR="000A02C2" w:rsidRPr="00875436">
        <w:rPr>
          <w:b/>
          <w:sz w:val="24"/>
          <w:szCs w:val="24"/>
        </w:rPr>
        <w:t>Усть</w:t>
      </w:r>
      <w:proofErr w:type="spellEnd"/>
      <w:r w:rsidR="000A02C2" w:rsidRPr="00875436">
        <w:rPr>
          <w:b/>
          <w:sz w:val="24"/>
          <w:szCs w:val="24"/>
        </w:rPr>
        <w:t>-Камчатского</w:t>
      </w:r>
      <w:r w:rsidRPr="00875436">
        <w:rPr>
          <w:b/>
          <w:sz w:val="24"/>
          <w:szCs w:val="24"/>
        </w:rPr>
        <w:t xml:space="preserve"> муниципального района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04"/>
        <w:gridCol w:w="6251"/>
        <w:gridCol w:w="1953"/>
      </w:tblGrid>
      <w:tr w:rsidR="00875436" w:rsidRPr="00875436" w:rsidTr="000A02C2">
        <w:trPr>
          <w:trHeight w:val="535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Категория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зоны</w:t>
            </w:r>
          </w:p>
        </w:tc>
        <w:tc>
          <w:tcPr>
            <w:tcW w:w="6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Зона по экономической значимости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Размер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коэффициента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</w:p>
        </w:tc>
      </w:tr>
      <w:tr w:rsidR="00875436" w:rsidRPr="00875436" w:rsidTr="000A02C2">
        <w:trPr>
          <w:trHeight w:val="3843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1</w:t>
            </w:r>
          </w:p>
        </w:tc>
        <w:tc>
          <w:tcPr>
            <w:tcW w:w="6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2B52" w:rsidRPr="00875436" w:rsidRDefault="0099790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 xml:space="preserve">Территории, прилегающие к автомобильной дороге общего пользования </w:t>
            </w:r>
            <w:r w:rsidR="000A02C2" w:rsidRPr="00875436">
              <w:rPr>
                <w:iCs/>
                <w:sz w:val="24"/>
                <w:szCs w:val="20"/>
              </w:rPr>
              <w:t>регионального</w:t>
            </w:r>
            <w:r w:rsidRPr="00875436">
              <w:rPr>
                <w:iCs/>
                <w:sz w:val="24"/>
                <w:szCs w:val="20"/>
              </w:rPr>
              <w:t xml:space="preserve"> значения</w:t>
            </w:r>
            <w:r w:rsidR="000D2B52" w:rsidRPr="00875436">
              <w:rPr>
                <w:iCs/>
                <w:sz w:val="24"/>
                <w:szCs w:val="20"/>
              </w:rPr>
              <w:t>: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- автодорога</w:t>
            </w:r>
            <w:r w:rsidR="00997902" w:rsidRPr="00875436">
              <w:rPr>
                <w:iCs/>
                <w:sz w:val="24"/>
                <w:szCs w:val="20"/>
              </w:rPr>
              <w:t xml:space="preserve"> </w:t>
            </w:r>
            <w:r w:rsidR="000A02C2" w:rsidRPr="00875436">
              <w:rPr>
                <w:iCs/>
                <w:sz w:val="24"/>
                <w:szCs w:val="20"/>
              </w:rPr>
              <w:t>Мильково</w:t>
            </w:r>
            <w:r w:rsidRPr="00875436">
              <w:rPr>
                <w:iCs/>
                <w:sz w:val="24"/>
                <w:szCs w:val="20"/>
              </w:rPr>
              <w:t xml:space="preserve"> </w:t>
            </w:r>
            <w:r w:rsidR="000A02C2" w:rsidRPr="00875436">
              <w:rPr>
                <w:iCs/>
                <w:sz w:val="24"/>
                <w:szCs w:val="20"/>
              </w:rPr>
              <w:t>-Усть-Камчатск</w:t>
            </w:r>
            <w:r w:rsidR="00997902" w:rsidRPr="00875436">
              <w:rPr>
                <w:iCs/>
                <w:sz w:val="24"/>
                <w:szCs w:val="20"/>
              </w:rPr>
              <w:t xml:space="preserve"> </w:t>
            </w:r>
            <w:r w:rsidRPr="00875436">
              <w:rPr>
                <w:iCs/>
                <w:sz w:val="24"/>
                <w:szCs w:val="20"/>
              </w:rPr>
              <w:t>на 187</w:t>
            </w:r>
            <w:r w:rsidR="000A02C2" w:rsidRPr="00875436">
              <w:rPr>
                <w:iCs/>
                <w:sz w:val="24"/>
                <w:szCs w:val="20"/>
              </w:rPr>
              <w:t xml:space="preserve"> км автодороги </w:t>
            </w:r>
            <w:r w:rsidR="00697B62" w:rsidRPr="00875436">
              <w:rPr>
                <w:iCs/>
                <w:sz w:val="24"/>
                <w:szCs w:val="20"/>
              </w:rPr>
              <w:t>в сторону с. Мильково;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 xml:space="preserve">- вдоль магистрали </w:t>
            </w:r>
            <w:r w:rsidR="000A02C2" w:rsidRPr="00875436">
              <w:rPr>
                <w:iCs/>
                <w:sz w:val="24"/>
                <w:szCs w:val="20"/>
              </w:rPr>
              <w:t xml:space="preserve">въезд в п. </w:t>
            </w:r>
            <w:proofErr w:type="spellStart"/>
            <w:r w:rsidR="000A02C2" w:rsidRPr="00875436">
              <w:rPr>
                <w:iCs/>
                <w:sz w:val="24"/>
                <w:szCs w:val="20"/>
              </w:rPr>
              <w:t>Козыревск</w:t>
            </w:r>
            <w:proofErr w:type="spellEnd"/>
            <w:r w:rsidRPr="00875436">
              <w:rPr>
                <w:iCs/>
                <w:sz w:val="24"/>
                <w:szCs w:val="20"/>
              </w:rPr>
              <w:t xml:space="preserve"> с 187 км, 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 xml:space="preserve">- въезд в п. </w:t>
            </w:r>
            <w:proofErr w:type="spellStart"/>
            <w:r w:rsidRPr="00875436">
              <w:rPr>
                <w:iCs/>
                <w:sz w:val="24"/>
                <w:szCs w:val="20"/>
              </w:rPr>
              <w:t>Козыревск</w:t>
            </w:r>
            <w:proofErr w:type="spellEnd"/>
            <w:r w:rsidRPr="00875436">
              <w:rPr>
                <w:iCs/>
                <w:sz w:val="24"/>
                <w:szCs w:val="20"/>
              </w:rPr>
              <w:t xml:space="preserve"> по ул. Белинского</w:t>
            </w:r>
            <w:r w:rsidR="00697B62" w:rsidRPr="00875436">
              <w:rPr>
                <w:iCs/>
                <w:sz w:val="24"/>
                <w:szCs w:val="20"/>
              </w:rPr>
              <w:t>;</w:t>
            </w:r>
          </w:p>
          <w:p w:rsidR="000A02C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- въезд</w:t>
            </w:r>
            <w:r w:rsidR="000A02C2" w:rsidRPr="00875436">
              <w:rPr>
                <w:iCs/>
                <w:sz w:val="24"/>
                <w:szCs w:val="20"/>
              </w:rPr>
              <w:t xml:space="preserve"> в п. Усть-Камчатск</w:t>
            </w:r>
            <w:r w:rsidRPr="00875436">
              <w:rPr>
                <w:iCs/>
                <w:sz w:val="24"/>
                <w:szCs w:val="20"/>
              </w:rPr>
              <w:t xml:space="preserve"> вдоль автодороги регионального значения по ул. Охотничья;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- вдоль автодороги регионального значения м</w:t>
            </w:r>
            <w:r w:rsidR="00697B62" w:rsidRPr="00875436">
              <w:rPr>
                <w:iCs/>
                <w:sz w:val="24"/>
                <w:szCs w:val="20"/>
              </w:rPr>
              <w:t xml:space="preserve">ежду </w:t>
            </w:r>
            <w:proofErr w:type="spellStart"/>
            <w:r w:rsidR="00697B62" w:rsidRPr="00875436">
              <w:rPr>
                <w:iCs/>
                <w:sz w:val="24"/>
                <w:szCs w:val="20"/>
              </w:rPr>
              <w:t>мкр</w:t>
            </w:r>
            <w:proofErr w:type="spellEnd"/>
            <w:r w:rsidR="00697B62" w:rsidRPr="00875436">
              <w:rPr>
                <w:iCs/>
                <w:sz w:val="24"/>
                <w:szCs w:val="20"/>
              </w:rPr>
              <w:t xml:space="preserve">. Новый и </w:t>
            </w:r>
            <w:proofErr w:type="spellStart"/>
            <w:r w:rsidR="00697B62" w:rsidRPr="00875436">
              <w:rPr>
                <w:iCs/>
                <w:sz w:val="24"/>
                <w:szCs w:val="20"/>
              </w:rPr>
              <w:t>мкр</w:t>
            </w:r>
            <w:proofErr w:type="spellEnd"/>
            <w:r w:rsidR="00697B62" w:rsidRPr="00875436">
              <w:rPr>
                <w:iCs/>
                <w:sz w:val="24"/>
                <w:szCs w:val="20"/>
              </w:rPr>
              <w:t>. Погодный;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 xml:space="preserve">- вдоль автодороги регионального значения </w:t>
            </w:r>
            <w:r w:rsidR="0028287C" w:rsidRPr="00875436">
              <w:rPr>
                <w:iCs/>
                <w:sz w:val="24"/>
                <w:szCs w:val="20"/>
              </w:rPr>
              <w:t>по направлению к паромной переправе</w:t>
            </w:r>
            <w:r w:rsidR="00697B62" w:rsidRPr="00875436">
              <w:rPr>
                <w:iCs/>
                <w:sz w:val="24"/>
                <w:szCs w:val="20"/>
              </w:rPr>
              <w:t>;</w:t>
            </w:r>
          </w:p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- вдоль автодороги регионального значения РКЗ-66 Аэропорт-</w:t>
            </w:r>
            <w:proofErr w:type="spellStart"/>
            <w:r w:rsidRPr="00875436">
              <w:rPr>
                <w:iCs/>
                <w:sz w:val="24"/>
                <w:szCs w:val="20"/>
              </w:rPr>
              <w:t>Крутоберегово</w:t>
            </w:r>
            <w:proofErr w:type="spellEnd"/>
            <w:r w:rsidRPr="00875436">
              <w:rPr>
                <w:iCs/>
                <w:sz w:val="24"/>
                <w:szCs w:val="20"/>
              </w:rPr>
              <w:t xml:space="preserve"> на территории </w:t>
            </w:r>
            <w:proofErr w:type="spellStart"/>
            <w:r w:rsidRPr="00875436">
              <w:rPr>
                <w:iCs/>
                <w:sz w:val="24"/>
                <w:szCs w:val="20"/>
              </w:rPr>
              <w:t>Дембиевской</w:t>
            </w:r>
            <w:proofErr w:type="spellEnd"/>
            <w:r w:rsidRPr="00875436">
              <w:rPr>
                <w:iCs/>
                <w:sz w:val="24"/>
                <w:szCs w:val="20"/>
              </w:rPr>
              <w:t xml:space="preserve"> косы</w:t>
            </w:r>
          </w:p>
          <w:p w:rsidR="00997902" w:rsidRPr="00875436" w:rsidRDefault="0099790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 xml:space="preserve"> </w:t>
            </w: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28287C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1</w:t>
            </w:r>
          </w:p>
        </w:tc>
      </w:tr>
      <w:tr w:rsidR="00875436" w:rsidRPr="00875436" w:rsidTr="0028287C">
        <w:trPr>
          <w:trHeight w:val="878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B52" w:rsidRPr="00875436" w:rsidRDefault="00697B6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2</w:t>
            </w:r>
          </w:p>
        </w:tc>
        <w:tc>
          <w:tcPr>
            <w:tcW w:w="6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2B52" w:rsidRPr="00875436" w:rsidRDefault="000D2B5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Места размещения рекламных конструкций в населенном пункте п. Усть-Камчатск</w:t>
            </w:r>
            <w:r w:rsidR="0028287C" w:rsidRPr="00875436">
              <w:rPr>
                <w:iCs/>
                <w:sz w:val="24"/>
                <w:szCs w:val="20"/>
              </w:rPr>
              <w:t xml:space="preserve"> (не указанные в пункте 1)</w:t>
            </w: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B52" w:rsidRPr="00875436" w:rsidRDefault="00C24690" w:rsidP="00842824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0,8</w:t>
            </w:r>
          </w:p>
        </w:tc>
      </w:tr>
      <w:tr w:rsidR="00875436" w:rsidRPr="00875436" w:rsidTr="000A02C2">
        <w:trPr>
          <w:trHeight w:val="275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697B6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3</w:t>
            </w:r>
          </w:p>
        </w:tc>
        <w:tc>
          <w:tcPr>
            <w:tcW w:w="6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0D2B5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Места размещения рекламных конструкций в населенном п</w:t>
            </w:r>
            <w:r w:rsidR="0028287C" w:rsidRPr="00875436">
              <w:rPr>
                <w:iCs/>
                <w:sz w:val="24"/>
                <w:szCs w:val="20"/>
              </w:rPr>
              <w:t>у</w:t>
            </w:r>
            <w:r w:rsidRPr="00875436">
              <w:rPr>
                <w:iCs/>
                <w:sz w:val="24"/>
                <w:szCs w:val="20"/>
              </w:rPr>
              <w:t>нкте п. Ключи</w:t>
            </w: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0,8</w:t>
            </w:r>
          </w:p>
        </w:tc>
      </w:tr>
      <w:tr w:rsidR="00875436" w:rsidRPr="00875436" w:rsidTr="000A02C2">
        <w:trPr>
          <w:trHeight w:val="1107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697B6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4</w:t>
            </w:r>
          </w:p>
        </w:tc>
        <w:tc>
          <w:tcPr>
            <w:tcW w:w="6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0D2B5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 xml:space="preserve">Места размещения рекламных конструкций в населенном пункте п. </w:t>
            </w:r>
            <w:proofErr w:type="spellStart"/>
            <w:r w:rsidRPr="00875436">
              <w:rPr>
                <w:iCs/>
                <w:sz w:val="24"/>
                <w:szCs w:val="20"/>
              </w:rPr>
              <w:t>Козыревск</w:t>
            </w:r>
            <w:proofErr w:type="spellEnd"/>
            <w:r w:rsidR="0028287C" w:rsidRPr="00875436">
              <w:rPr>
                <w:iCs/>
                <w:sz w:val="24"/>
                <w:szCs w:val="20"/>
              </w:rPr>
              <w:t xml:space="preserve"> (не указанные в пункте 1)</w:t>
            </w: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0,8</w:t>
            </w:r>
          </w:p>
        </w:tc>
      </w:tr>
      <w:tr w:rsidR="00997902" w:rsidRPr="00875436" w:rsidTr="000A02C2">
        <w:trPr>
          <w:trHeight w:val="573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697B6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5</w:t>
            </w:r>
          </w:p>
        </w:tc>
        <w:tc>
          <w:tcPr>
            <w:tcW w:w="6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0D2B5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 xml:space="preserve">Места размещения рекламных конструкций в населенном пункте с. Майское, с. </w:t>
            </w:r>
            <w:proofErr w:type="spellStart"/>
            <w:r w:rsidRPr="00875436">
              <w:rPr>
                <w:iCs/>
                <w:sz w:val="24"/>
                <w:szCs w:val="20"/>
              </w:rPr>
              <w:t>Крутоберегово</w:t>
            </w:r>
            <w:proofErr w:type="spellEnd"/>
            <w:r w:rsidR="00997902" w:rsidRPr="00875436">
              <w:rPr>
                <w:iCs/>
                <w:sz w:val="24"/>
                <w:szCs w:val="20"/>
              </w:rPr>
              <w:t xml:space="preserve"> </w:t>
            </w:r>
            <w:r w:rsidR="0028287C" w:rsidRPr="00875436">
              <w:rPr>
                <w:iCs/>
                <w:sz w:val="24"/>
                <w:szCs w:val="20"/>
              </w:rPr>
              <w:t xml:space="preserve"> (не указанные в пункте 1)</w:t>
            </w:r>
            <w:r w:rsidR="00997902" w:rsidRPr="00875436">
              <w:rPr>
                <w:iCs/>
                <w:sz w:val="24"/>
                <w:szCs w:val="20"/>
              </w:rPr>
              <w:t xml:space="preserve">                            </w:t>
            </w: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0,6</w:t>
            </w:r>
          </w:p>
        </w:tc>
      </w:tr>
    </w:tbl>
    <w:p w:rsidR="00C22F12" w:rsidRPr="00875436" w:rsidRDefault="00C22F12" w:rsidP="00997902">
      <w:pPr>
        <w:spacing w:before="100" w:beforeAutospacing="1" w:after="100" w:afterAutospacing="1"/>
        <w:ind w:firstLine="0"/>
        <w:jc w:val="center"/>
        <w:outlineLvl w:val="2"/>
        <w:rPr>
          <w:b/>
          <w:bCs/>
          <w:sz w:val="24"/>
          <w:szCs w:val="24"/>
        </w:rPr>
      </w:pPr>
    </w:p>
    <w:p w:rsidR="00842824" w:rsidRPr="00875436" w:rsidRDefault="00842824" w:rsidP="00997902">
      <w:pPr>
        <w:spacing w:before="100" w:beforeAutospacing="1" w:after="100" w:afterAutospacing="1"/>
        <w:ind w:firstLine="0"/>
        <w:jc w:val="center"/>
        <w:outlineLvl w:val="2"/>
        <w:rPr>
          <w:b/>
          <w:bCs/>
          <w:sz w:val="24"/>
          <w:szCs w:val="24"/>
        </w:rPr>
      </w:pPr>
    </w:p>
    <w:p w:rsidR="00842824" w:rsidRPr="00875436" w:rsidRDefault="00842824" w:rsidP="00997902">
      <w:pPr>
        <w:spacing w:before="100" w:beforeAutospacing="1" w:after="100" w:afterAutospacing="1"/>
        <w:ind w:firstLine="0"/>
        <w:jc w:val="center"/>
        <w:outlineLvl w:val="2"/>
        <w:rPr>
          <w:b/>
          <w:bCs/>
          <w:sz w:val="24"/>
          <w:szCs w:val="24"/>
        </w:rPr>
      </w:pPr>
    </w:p>
    <w:p w:rsidR="00997902" w:rsidRPr="00875436" w:rsidRDefault="00997902" w:rsidP="00997902">
      <w:pPr>
        <w:spacing w:before="100" w:beforeAutospacing="1" w:after="100" w:afterAutospacing="1"/>
        <w:ind w:firstLine="0"/>
        <w:jc w:val="center"/>
        <w:outlineLvl w:val="2"/>
        <w:rPr>
          <w:b/>
          <w:bCs/>
          <w:sz w:val="24"/>
          <w:szCs w:val="24"/>
        </w:rPr>
      </w:pPr>
      <w:r w:rsidRPr="00875436">
        <w:rPr>
          <w:b/>
          <w:bCs/>
          <w:sz w:val="24"/>
          <w:szCs w:val="24"/>
        </w:rPr>
        <w:lastRenderedPageBreak/>
        <w:t>Коэффициент (К2), учитывающий особенности размещения отдельных типов рекламных конструкций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71"/>
        <w:gridCol w:w="2268"/>
      </w:tblGrid>
      <w:tr w:rsidR="00875436" w:rsidRPr="00875436" w:rsidTr="0028287C">
        <w:trPr>
          <w:trHeight w:val="535"/>
          <w:tblHeader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Тип наружной рекламы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Размер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коэффициента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</w:p>
        </w:tc>
      </w:tr>
      <w:tr w:rsidR="00875436" w:rsidRPr="00875436" w:rsidTr="0028287C">
        <w:trPr>
          <w:trHeight w:val="535"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997902" w:rsidP="00842824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Отдельно стоящие рекламные конструкции, размещаемые на земельных участках: Т-образные специализированные крупноформатные рек</w:t>
            </w:r>
            <w:r w:rsidR="00842824" w:rsidRPr="00875436">
              <w:rPr>
                <w:iCs/>
                <w:sz w:val="24"/>
                <w:szCs w:val="20"/>
              </w:rPr>
              <w:t>ламные конструкции, щиты-</w:t>
            </w:r>
            <w:proofErr w:type="spellStart"/>
            <w:r w:rsidR="00842824" w:rsidRPr="00875436">
              <w:rPr>
                <w:iCs/>
                <w:sz w:val="24"/>
                <w:szCs w:val="20"/>
              </w:rPr>
              <w:t>билборды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842824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1</w:t>
            </w:r>
          </w:p>
        </w:tc>
      </w:tr>
      <w:tr w:rsidR="00875436" w:rsidRPr="00875436" w:rsidTr="0028287C">
        <w:trPr>
          <w:trHeight w:val="535"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0488" w:rsidRPr="00875436" w:rsidRDefault="00040488" w:rsidP="00040488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Отдельно стоящие рекламные конструкции, размещаемые на земельных участках: Т-образные специализированные крупноформатные рекламные конструкции, сити-</w:t>
            </w:r>
            <w:proofErr w:type="spellStart"/>
            <w:r w:rsidRPr="00875436">
              <w:rPr>
                <w:iCs/>
                <w:sz w:val="24"/>
                <w:szCs w:val="20"/>
              </w:rPr>
              <w:t>борды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88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1,5</w:t>
            </w:r>
          </w:p>
        </w:tc>
      </w:tr>
      <w:tr w:rsidR="00875436" w:rsidRPr="00875436" w:rsidTr="0028287C">
        <w:trPr>
          <w:trHeight w:val="535"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2F12" w:rsidRPr="00875436" w:rsidRDefault="00C22F12" w:rsidP="00C22F1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Отдельно стоящие рекламные конструкции, размещаемые на земельных участках: афишные стенды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F1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1,3</w:t>
            </w:r>
          </w:p>
        </w:tc>
      </w:tr>
      <w:tr w:rsidR="00875436" w:rsidRPr="00875436" w:rsidTr="0028287C">
        <w:trPr>
          <w:trHeight w:val="305"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997902" w:rsidP="0028287C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 xml:space="preserve">Рекламные конструкции, размещаемые на </w:t>
            </w:r>
            <w:r w:rsidR="0028287C" w:rsidRPr="00875436">
              <w:rPr>
                <w:iCs/>
                <w:sz w:val="24"/>
                <w:szCs w:val="20"/>
              </w:rPr>
              <w:t>павильонах ожидания общественного транспорта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2,0</w:t>
            </w:r>
          </w:p>
        </w:tc>
      </w:tr>
      <w:tr w:rsidR="00997902" w:rsidRPr="00875436" w:rsidTr="0028287C">
        <w:trPr>
          <w:trHeight w:val="535"/>
        </w:trPr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7902" w:rsidRPr="00875436" w:rsidRDefault="00997902" w:rsidP="00997902">
            <w:pPr>
              <w:ind w:firstLine="0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Рекламные конструкции, размещаемые на фасадах зданий (медиа-фасады)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iCs/>
                <w:sz w:val="24"/>
                <w:szCs w:val="20"/>
              </w:rPr>
            </w:pPr>
            <w:r w:rsidRPr="00875436">
              <w:rPr>
                <w:iCs/>
                <w:sz w:val="24"/>
                <w:szCs w:val="20"/>
              </w:rPr>
              <w:t>2,5</w:t>
            </w:r>
          </w:p>
        </w:tc>
      </w:tr>
    </w:tbl>
    <w:p w:rsidR="00997902" w:rsidRPr="00875436" w:rsidRDefault="00997902" w:rsidP="00997902">
      <w:pPr>
        <w:ind w:firstLine="0"/>
        <w:jc w:val="left"/>
        <w:rPr>
          <w:rFonts w:eastAsia="Calibri"/>
          <w:szCs w:val="22"/>
          <w:lang w:eastAsia="en-US"/>
        </w:rPr>
      </w:pPr>
    </w:p>
    <w:p w:rsidR="00997902" w:rsidRPr="00875436" w:rsidRDefault="00697B62" w:rsidP="00997902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>Коэффициент внедрения</w:t>
      </w:r>
      <w:r w:rsidR="00997902" w:rsidRPr="00875436">
        <w:rPr>
          <w:b/>
          <w:sz w:val="24"/>
          <w:szCs w:val="24"/>
        </w:rPr>
        <w:t xml:space="preserve"> сложных технологий (К3) - корректировочный коэффициент, применяемый при внедрении сложных технологий</w:t>
      </w:r>
    </w:p>
    <w:p w:rsidR="00997902" w:rsidRPr="00875436" w:rsidRDefault="00997902" w:rsidP="00997902">
      <w:pPr>
        <w:ind w:firstLine="0"/>
        <w:jc w:val="center"/>
        <w:rPr>
          <w:b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551"/>
      </w:tblGrid>
      <w:tr w:rsidR="00875436" w:rsidRPr="00875436" w:rsidTr="000A02C2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Виды применяемых при установке рекламных конструкций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  <w:lang w:eastAsia="en-US"/>
              </w:rPr>
              <w:t>Размер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  <w:lang w:eastAsia="en-US"/>
              </w:rPr>
              <w:t>коэффициента</w:t>
            </w:r>
          </w:p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</w:p>
        </w:tc>
      </w:tr>
      <w:tr w:rsidR="00875436" w:rsidRPr="00875436" w:rsidTr="000A02C2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Рекламные конструкции с наружной подсветкой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0,9</w:t>
            </w:r>
          </w:p>
        </w:tc>
      </w:tr>
      <w:tr w:rsidR="00875436" w:rsidRPr="00875436" w:rsidTr="000A02C2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Рекламные конструкции с внутренней подсветкой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0,8</w:t>
            </w:r>
          </w:p>
        </w:tc>
      </w:tr>
      <w:tr w:rsidR="00875436" w:rsidRPr="00875436" w:rsidTr="000A02C2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Газосветная, неоновая, светодиодная реклама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iCs/>
                <w:sz w:val="24"/>
                <w:szCs w:val="20"/>
                <w:lang w:eastAsia="en-US"/>
              </w:rPr>
            </w:pPr>
            <w:r w:rsidRPr="00875436">
              <w:rPr>
                <w:iCs/>
                <w:sz w:val="24"/>
                <w:szCs w:val="20"/>
              </w:rPr>
              <w:t>0,7</w:t>
            </w:r>
          </w:p>
        </w:tc>
      </w:tr>
    </w:tbl>
    <w:p w:rsidR="00997902" w:rsidRPr="00875436" w:rsidRDefault="00997902" w:rsidP="00997902">
      <w:pPr>
        <w:ind w:firstLine="708"/>
        <w:rPr>
          <w:szCs w:val="24"/>
        </w:rPr>
      </w:pPr>
      <w:r w:rsidRPr="00875436">
        <w:rPr>
          <w:szCs w:val="24"/>
        </w:rPr>
        <w:t>В остальных случаях коэффициент К3 применяется в значении, равном единице.</w:t>
      </w:r>
    </w:p>
    <w:p w:rsidR="00997902" w:rsidRPr="00875436" w:rsidRDefault="00997902" w:rsidP="00997902">
      <w:pPr>
        <w:ind w:firstLine="0"/>
        <w:jc w:val="left"/>
        <w:rPr>
          <w:szCs w:val="24"/>
        </w:rPr>
      </w:pPr>
    </w:p>
    <w:p w:rsidR="00997902" w:rsidRPr="00875436" w:rsidRDefault="00697B62" w:rsidP="00997902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>Коэффициент (</w:t>
      </w:r>
      <w:r w:rsidR="00997902" w:rsidRPr="00875436">
        <w:rPr>
          <w:b/>
          <w:sz w:val="24"/>
          <w:szCs w:val="24"/>
        </w:rPr>
        <w:t>К4), учитывающий площадь информационного поля рекламной конструкции</w:t>
      </w:r>
    </w:p>
    <w:p w:rsidR="00997902" w:rsidRPr="00875436" w:rsidRDefault="00997902" w:rsidP="00997902">
      <w:pPr>
        <w:ind w:firstLine="0"/>
        <w:jc w:val="lef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2"/>
        <w:gridCol w:w="4593"/>
      </w:tblGrid>
      <w:tr w:rsidR="00875436" w:rsidRPr="00875436" w:rsidTr="000A02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Площадь информационного поля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Размер коэффициента</w:t>
            </w:r>
          </w:p>
        </w:tc>
      </w:tr>
      <w:tr w:rsidR="00875436" w:rsidRPr="00875436" w:rsidTr="000A02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C24690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До 3</w:t>
            </w:r>
            <w:r w:rsidR="0028287C" w:rsidRPr="00875436">
              <w:rPr>
                <w:sz w:val="24"/>
                <w:szCs w:val="24"/>
              </w:rPr>
              <w:t xml:space="preserve"> </w:t>
            </w:r>
            <w:r w:rsidR="00997902" w:rsidRPr="00875436">
              <w:rPr>
                <w:sz w:val="24"/>
                <w:szCs w:val="24"/>
              </w:rPr>
              <w:t>м</w:t>
            </w:r>
            <w:r w:rsidR="00997902" w:rsidRPr="0087543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1,3</w:t>
            </w:r>
          </w:p>
        </w:tc>
      </w:tr>
      <w:tr w:rsidR="00875436" w:rsidRPr="00875436" w:rsidTr="000A02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C24690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От 3</w:t>
            </w:r>
            <w:r w:rsidR="00997902" w:rsidRPr="00875436">
              <w:rPr>
                <w:sz w:val="24"/>
                <w:szCs w:val="24"/>
              </w:rPr>
              <w:t>м</w:t>
            </w:r>
            <w:r w:rsidR="00997902" w:rsidRPr="00875436">
              <w:rPr>
                <w:sz w:val="24"/>
                <w:szCs w:val="24"/>
                <w:vertAlign w:val="superscript"/>
              </w:rPr>
              <w:t>2</w:t>
            </w:r>
            <w:r w:rsidRPr="00875436">
              <w:rPr>
                <w:sz w:val="24"/>
                <w:szCs w:val="24"/>
              </w:rPr>
              <w:t xml:space="preserve"> до 10</w:t>
            </w:r>
            <w:r w:rsidR="0028287C" w:rsidRPr="00875436">
              <w:rPr>
                <w:sz w:val="24"/>
                <w:szCs w:val="24"/>
              </w:rPr>
              <w:t xml:space="preserve"> </w:t>
            </w:r>
            <w:r w:rsidR="00997902" w:rsidRPr="00875436">
              <w:rPr>
                <w:sz w:val="24"/>
                <w:szCs w:val="24"/>
              </w:rPr>
              <w:t>м</w:t>
            </w:r>
            <w:r w:rsidR="00997902" w:rsidRPr="0087543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1</w:t>
            </w:r>
            <w:r w:rsidR="00C24690" w:rsidRPr="00875436">
              <w:rPr>
                <w:sz w:val="24"/>
                <w:szCs w:val="24"/>
              </w:rPr>
              <w:t>,5</w:t>
            </w:r>
          </w:p>
        </w:tc>
      </w:tr>
      <w:tr w:rsidR="00997902" w:rsidRPr="00875436" w:rsidTr="000A02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C24690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Свыше 10</w:t>
            </w:r>
            <w:r w:rsidR="00997902" w:rsidRPr="00875436">
              <w:rPr>
                <w:sz w:val="24"/>
                <w:szCs w:val="24"/>
              </w:rPr>
              <w:t xml:space="preserve"> м</w:t>
            </w:r>
            <w:r w:rsidR="00997902" w:rsidRPr="0087543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C24690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1,8</w:t>
            </w:r>
          </w:p>
        </w:tc>
      </w:tr>
    </w:tbl>
    <w:p w:rsidR="00997902" w:rsidRPr="00875436" w:rsidRDefault="00997902" w:rsidP="00997902">
      <w:pPr>
        <w:ind w:firstLine="0"/>
        <w:jc w:val="left"/>
        <w:rPr>
          <w:szCs w:val="22"/>
          <w:lang w:eastAsia="en-US"/>
        </w:rPr>
      </w:pPr>
    </w:p>
    <w:p w:rsidR="00997902" w:rsidRPr="00875436" w:rsidRDefault="00997902" w:rsidP="00997902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>Коэффициент (К5), учитывающий зависимость размера платы от условий обзора рекламной конструкции водителями и пассажирами транспортных средств, определяемый количеством информационных полей (сторон) рекламной конструкции</w:t>
      </w:r>
    </w:p>
    <w:p w:rsidR="00997902" w:rsidRPr="00875436" w:rsidRDefault="00997902" w:rsidP="00997902">
      <w:pPr>
        <w:ind w:firstLine="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  <w:gridCol w:w="4595"/>
      </w:tblGrid>
      <w:tr w:rsidR="00875436" w:rsidRPr="00875436" w:rsidTr="00697B62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Количество информационных полей рекламной конструкции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Размер коэффициента</w:t>
            </w:r>
          </w:p>
        </w:tc>
      </w:tr>
      <w:tr w:rsidR="00875436" w:rsidRPr="00875436" w:rsidTr="00697B62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Одно информационное поле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1</w:t>
            </w:r>
          </w:p>
        </w:tc>
      </w:tr>
      <w:tr w:rsidR="00875436" w:rsidRPr="00875436" w:rsidTr="00697B62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Два информационных поля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0,9</w:t>
            </w:r>
          </w:p>
        </w:tc>
      </w:tr>
      <w:tr w:rsidR="00997902" w:rsidRPr="00875436" w:rsidTr="00697B62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Три информационных поля и более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902" w:rsidRPr="00875436" w:rsidRDefault="00997902" w:rsidP="00997902">
            <w:pPr>
              <w:ind w:firstLine="0"/>
              <w:jc w:val="center"/>
              <w:rPr>
                <w:sz w:val="24"/>
                <w:szCs w:val="22"/>
                <w:lang w:eastAsia="en-US"/>
              </w:rPr>
            </w:pPr>
            <w:r w:rsidRPr="00875436">
              <w:rPr>
                <w:sz w:val="24"/>
                <w:szCs w:val="24"/>
              </w:rPr>
              <w:t>0,8</w:t>
            </w:r>
          </w:p>
        </w:tc>
      </w:tr>
    </w:tbl>
    <w:p w:rsidR="00697B62" w:rsidRPr="00875436" w:rsidRDefault="00697B62" w:rsidP="00697B62">
      <w:pPr>
        <w:pStyle w:val="ConsPlusNormal"/>
        <w:jc w:val="both"/>
        <w:rPr>
          <w:rFonts w:ascii="Times New Roman" w:hAnsi="Times New Roman" w:cs="Times New Roman"/>
        </w:rPr>
      </w:pPr>
    </w:p>
    <w:p w:rsidR="00697B62" w:rsidRPr="00875436" w:rsidRDefault="00697B62" w:rsidP="00697B62">
      <w:pPr>
        <w:ind w:firstLine="0"/>
        <w:sectPr w:rsidR="00697B62" w:rsidRPr="00875436" w:rsidSect="00152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7B62" w:rsidRPr="00875436" w:rsidRDefault="00697B62" w:rsidP="00697B6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697B62" w:rsidRPr="00875436" w:rsidRDefault="00697B62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конструкций на территории</w:t>
      </w:r>
    </w:p>
    <w:p w:rsidR="00785693" w:rsidRPr="00875436" w:rsidRDefault="00785693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района»</w:t>
      </w:r>
    </w:p>
    <w:p w:rsidR="00785693" w:rsidRPr="00875436" w:rsidRDefault="00785693" w:rsidP="00697B6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Акт № ____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  <w:r w:rsidRPr="00875436">
        <w:rPr>
          <w:sz w:val="24"/>
        </w:rPr>
        <w:t xml:space="preserve">О выявлении размещения рекламной конструкции с нарушением законодательства о рекламе на территории </w:t>
      </w:r>
      <w:proofErr w:type="spellStart"/>
      <w:r w:rsidR="00785693" w:rsidRPr="00875436">
        <w:rPr>
          <w:sz w:val="24"/>
        </w:rPr>
        <w:t>Усть</w:t>
      </w:r>
      <w:proofErr w:type="spellEnd"/>
      <w:r w:rsidR="00785693" w:rsidRPr="00875436">
        <w:rPr>
          <w:sz w:val="24"/>
        </w:rPr>
        <w:t xml:space="preserve">-Камчатского </w:t>
      </w:r>
      <w:r w:rsidRPr="00875436">
        <w:rPr>
          <w:sz w:val="24"/>
        </w:rPr>
        <w:t>муниципального района</w:t>
      </w: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дата                                                                                             место составления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615E8B" w:rsidRPr="00875436" w:rsidTr="0036300A">
        <w:tc>
          <w:tcPr>
            <w:tcW w:w="4927" w:type="dxa"/>
            <w:vAlign w:val="center"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  <w:r w:rsidRPr="00875436">
              <w:rPr>
                <w:sz w:val="24"/>
              </w:rPr>
              <w:t>Фото рекламной конструкции</w:t>
            </w:r>
          </w:p>
        </w:tc>
        <w:tc>
          <w:tcPr>
            <w:tcW w:w="4927" w:type="dxa"/>
            <w:vAlign w:val="center"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  <w:r w:rsidRPr="00875436">
              <w:rPr>
                <w:sz w:val="24"/>
              </w:rPr>
              <w:t>Карта с отметкой места размещения объекта</w:t>
            </w:r>
          </w:p>
          <w:p w:rsidR="00615E8B" w:rsidRPr="00875436" w:rsidRDefault="00615E8B" w:rsidP="0036300A">
            <w:pPr>
              <w:ind w:firstLine="0"/>
              <w:rPr>
                <w:sz w:val="24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right="-1"/>
        <w:rPr>
          <w:sz w:val="24"/>
          <w:szCs w:val="24"/>
        </w:rPr>
      </w:pPr>
      <w:r w:rsidRPr="00875436">
        <w:rPr>
          <w:sz w:val="24"/>
          <w:szCs w:val="24"/>
        </w:rPr>
        <w:t xml:space="preserve">В целях проведения контрольных мероприятий в сфере распространения наружной рекламы с использованием технических средств стабильного территориального размещения, в соответствии с Федеральным законом от 13.03.2006 № 38-ФЗ «О рекламе», Федеральным законом от 06.10.2003 № 131-ФЗ «Об общих принципах организации местного самоуправления в Российской Федерации», </w:t>
      </w:r>
    </w:p>
    <w:p w:rsidR="00615E8B" w:rsidRPr="00875436" w:rsidRDefault="00615E8B" w:rsidP="00615E8B">
      <w:pPr>
        <w:ind w:right="-1" w:firstLine="0"/>
        <w:rPr>
          <w:sz w:val="24"/>
          <w:szCs w:val="24"/>
        </w:rPr>
      </w:pPr>
      <w:r w:rsidRPr="00875436">
        <w:rPr>
          <w:sz w:val="24"/>
          <w:szCs w:val="24"/>
        </w:rPr>
        <w:t xml:space="preserve">«___» _________ ___ г.  специалистами Управления </w:t>
      </w:r>
      <w:r w:rsidR="00842824" w:rsidRPr="00875436">
        <w:rPr>
          <w:sz w:val="24"/>
          <w:szCs w:val="24"/>
        </w:rPr>
        <w:t xml:space="preserve">экономического развития и контрольной деятельности </w:t>
      </w:r>
      <w:r w:rsidR="00785693" w:rsidRPr="00875436">
        <w:rPr>
          <w:sz w:val="24"/>
          <w:szCs w:val="24"/>
        </w:rPr>
        <w:t xml:space="preserve">администрации </w:t>
      </w:r>
      <w:proofErr w:type="spellStart"/>
      <w:r w:rsidR="00785693" w:rsidRPr="00875436">
        <w:rPr>
          <w:sz w:val="24"/>
          <w:szCs w:val="24"/>
        </w:rPr>
        <w:t>Усть</w:t>
      </w:r>
      <w:proofErr w:type="spellEnd"/>
      <w:r w:rsidR="00785693" w:rsidRPr="00875436">
        <w:rPr>
          <w:sz w:val="24"/>
          <w:szCs w:val="24"/>
        </w:rPr>
        <w:t>-Камчатского муниципального района</w:t>
      </w:r>
      <w:r w:rsidRPr="00875436">
        <w:rPr>
          <w:sz w:val="24"/>
          <w:szCs w:val="24"/>
        </w:rPr>
        <w:t xml:space="preserve"> – муниципального казенного учреждения осуществлена выездная проверка на предмет выявления рекламных конструкций, самовольно установленных и (или) эксплуатируемых на территории </w:t>
      </w:r>
      <w:proofErr w:type="spellStart"/>
      <w:r w:rsidR="00785693" w:rsidRPr="00875436">
        <w:rPr>
          <w:sz w:val="24"/>
          <w:szCs w:val="24"/>
        </w:rPr>
        <w:t>Усть</w:t>
      </w:r>
      <w:proofErr w:type="spellEnd"/>
      <w:r w:rsidR="00785693" w:rsidRPr="00875436">
        <w:rPr>
          <w:sz w:val="24"/>
          <w:szCs w:val="24"/>
        </w:rPr>
        <w:t xml:space="preserve">-Камчатского </w:t>
      </w:r>
      <w:r w:rsidRPr="00875436">
        <w:rPr>
          <w:sz w:val="24"/>
          <w:szCs w:val="24"/>
        </w:rPr>
        <w:t xml:space="preserve">муниципального района без разрешения, срок действия которого не истек. </w:t>
      </w:r>
    </w:p>
    <w:p w:rsidR="00615E8B" w:rsidRPr="00875436" w:rsidRDefault="00615E8B" w:rsidP="00615E8B">
      <w:pPr>
        <w:ind w:right="-1"/>
        <w:rPr>
          <w:sz w:val="24"/>
          <w:szCs w:val="24"/>
        </w:rPr>
      </w:pPr>
      <w:r w:rsidRPr="00875436">
        <w:rPr>
          <w:sz w:val="24"/>
          <w:szCs w:val="24"/>
        </w:rPr>
        <w:t>В результате проверки выявлено: ___________________________________________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4"/>
          <w:szCs w:val="24"/>
        </w:rPr>
        <w:t>___________________________________</w:t>
      </w:r>
      <w:r w:rsidRPr="00875436">
        <w:rPr>
          <w:sz w:val="26"/>
          <w:szCs w:val="26"/>
        </w:rPr>
        <w:t>______________________________________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6"/>
          <w:szCs w:val="26"/>
        </w:rPr>
        <w:t>______________________________________________________________________</w:t>
      </w:r>
    </w:p>
    <w:p w:rsidR="00615E8B" w:rsidRPr="00875436" w:rsidRDefault="00615E8B" w:rsidP="00615E8B">
      <w:pPr>
        <w:ind w:right="-1" w:firstLine="0"/>
        <w:jc w:val="center"/>
        <w:rPr>
          <w:sz w:val="18"/>
          <w:szCs w:val="26"/>
        </w:rPr>
      </w:pPr>
      <w:r w:rsidRPr="00875436">
        <w:rPr>
          <w:sz w:val="18"/>
          <w:szCs w:val="26"/>
        </w:rPr>
        <w:t>(указывается вид рекламной конструкции, адрес или адресные ориентиры)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4"/>
          <w:szCs w:val="26"/>
        </w:rPr>
        <w:t xml:space="preserve">Владелец рекламной конструкции: </w:t>
      </w:r>
      <w:r w:rsidRPr="00875436">
        <w:rPr>
          <w:sz w:val="26"/>
          <w:szCs w:val="26"/>
        </w:rPr>
        <w:t>__________________________________________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6"/>
          <w:szCs w:val="26"/>
        </w:rPr>
        <w:t>______________________________________________________________________</w:t>
      </w:r>
    </w:p>
    <w:p w:rsidR="00615E8B" w:rsidRPr="00875436" w:rsidRDefault="00615E8B" w:rsidP="00615E8B">
      <w:pPr>
        <w:ind w:right="-1" w:firstLine="0"/>
        <w:jc w:val="center"/>
        <w:rPr>
          <w:sz w:val="18"/>
          <w:szCs w:val="26"/>
        </w:rPr>
      </w:pPr>
      <w:r w:rsidRPr="00875436">
        <w:rPr>
          <w:sz w:val="18"/>
          <w:szCs w:val="26"/>
        </w:rPr>
        <w:t>(указывается организационно-правовая форма организации, ФИО, почтовый адрес телефон, в случае если владелец известен)</w:t>
      </w:r>
    </w:p>
    <w:p w:rsidR="00615E8B" w:rsidRPr="00875436" w:rsidRDefault="00615E8B" w:rsidP="00615E8B">
      <w:pPr>
        <w:ind w:right="-1"/>
        <w:rPr>
          <w:sz w:val="26"/>
          <w:szCs w:val="26"/>
        </w:rPr>
      </w:pPr>
    </w:p>
    <w:p w:rsidR="00615E8B" w:rsidRPr="00875436" w:rsidRDefault="00615E8B" w:rsidP="00615E8B">
      <w:pPr>
        <w:ind w:right="-1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7"/>
        <w:gridCol w:w="4810"/>
      </w:tblGrid>
      <w:tr w:rsidR="00875436" w:rsidRPr="00875436" w:rsidTr="0036300A">
        <w:tc>
          <w:tcPr>
            <w:tcW w:w="4927" w:type="dxa"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  <w:r w:rsidRPr="00875436">
              <w:rPr>
                <w:sz w:val="24"/>
              </w:rPr>
              <w:t>Информация о состоянии разрешительной документации</w:t>
            </w:r>
          </w:p>
        </w:tc>
        <w:tc>
          <w:tcPr>
            <w:tcW w:w="4927" w:type="dxa"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</w:rPr>
            </w:pPr>
            <w:r w:rsidRPr="00875436">
              <w:rPr>
                <w:sz w:val="24"/>
              </w:rPr>
              <w:t>Информация по визуальному обследованию рекламной конструкции</w:t>
            </w:r>
          </w:p>
        </w:tc>
      </w:tr>
      <w:tr w:rsidR="00615E8B" w:rsidRPr="00875436" w:rsidTr="0036300A">
        <w:tc>
          <w:tcPr>
            <w:tcW w:w="4927" w:type="dxa"/>
          </w:tcPr>
          <w:p w:rsidR="00615E8B" w:rsidRPr="00875436" w:rsidRDefault="00615E8B" w:rsidP="0036300A">
            <w:pPr>
              <w:ind w:firstLine="0"/>
            </w:pPr>
          </w:p>
        </w:tc>
        <w:tc>
          <w:tcPr>
            <w:tcW w:w="4927" w:type="dxa"/>
          </w:tcPr>
          <w:p w:rsidR="00615E8B" w:rsidRPr="00875436" w:rsidRDefault="00615E8B" w:rsidP="0036300A">
            <w:pPr>
              <w:ind w:firstLine="0"/>
            </w:pPr>
          </w:p>
        </w:tc>
      </w:tr>
    </w:tbl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Проверку провели:</w:t>
      </w:r>
    </w:p>
    <w:p w:rsidR="00615E8B" w:rsidRPr="00875436" w:rsidRDefault="00615E8B" w:rsidP="00615E8B">
      <w:pPr>
        <w:ind w:firstLine="0"/>
      </w:pPr>
      <w:r w:rsidRPr="00875436">
        <w:t>___________________________________________________________________</w:t>
      </w:r>
    </w:p>
    <w:p w:rsidR="00615E8B" w:rsidRPr="00875436" w:rsidRDefault="00615E8B" w:rsidP="00615E8B">
      <w:pPr>
        <w:ind w:firstLine="0"/>
        <w:jc w:val="center"/>
        <w:rPr>
          <w:sz w:val="18"/>
        </w:rPr>
      </w:pPr>
      <w:r w:rsidRPr="00875436">
        <w:rPr>
          <w:sz w:val="18"/>
        </w:rPr>
        <w:t>(должность, ФИО, подпись)</w:t>
      </w:r>
    </w:p>
    <w:p w:rsidR="00615E8B" w:rsidRPr="00875436" w:rsidRDefault="00615E8B" w:rsidP="00615E8B">
      <w:pPr>
        <w:ind w:firstLine="0"/>
      </w:pPr>
      <w:r w:rsidRPr="00875436">
        <w:t>___________________________________________________________________</w:t>
      </w:r>
    </w:p>
    <w:p w:rsidR="00615E8B" w:rsidRPr="00875436" w:rsidRDefault="00615E8B" w:rsidP="00615E8B">
      <w:pPr>
        <w:ind w:firstLine="0"/>
        <w:jc w:val="center"/>
        <w:rPr>
          <w:sz w:val="18"/>
        </w:rPr>
      </w:pPr>
      <w:r w:rsidRPr="00875436">
        <w:rPr>
          <w:sz w:val="18"/>
        </w:rPr>
        <w:t>(должность, ФИО, подпись)</w:t>
      </w: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района»</w:t>
      </w: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  <w:jc w:val="center"/>
        <w:rPr>
          <w:sz w:val="22"/>
        </w:rPr>
      </w:pPr>
      <w:r w:rsidRPr="00875436">
        <w:rPr>
          <w:sz w:val="22"/>
        </w:rPr>
        <w:t xml:space="preserve">Бланк </w:t>
      </w:r>
      <w:r w:rsidR="00842824" w:rsidRPr="00875436">
        <w:rPr>
          <w:sz w:val="22"/>
        </w:rPr>
        <w:t>Управление экономического развития и контрольной деятельности</w:t>
      </w:r>
      <w:r w:rsidR="00785693" w:rsidRPr="00875436">
        <w:rPr>
          <w:sz w:val="22"/>
        </w:rPr>
        <w:t xml:space="preserve"> администрации </w:t>
      </w:r>
      <w:proofErr w:type="spellStart"/>
      <w:r w:rsidR="00785693" w:rsidRPr="00875436">
        <w:rPr>
          <w:sz w:val="22"/>
        </w:rPr>
        <w:t>Усть</w:t>
      </w:r>
      <w:proofErr w:type="spellEnd"/>
      <w:r w:rsidR="00785693" w:rsidRPr="00875436">
        <w:rPr>
          <w:sz w:val="22"/>
        </w:rPr>
        <w:t>-Камчатского муниципального района – муниципального казенного учреждения</w:t>
      </w: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ПРЕДПИСАНИЕ №</w:t>
      </w: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о демонтаже незаконно установленной, эксплуатируемой рекламной конструкции</w:t>
      </w:r>
    </w:p>
    <w:p w:rsidR="00615E8B" w:rsidRPr="00875436" w:rsidRDefault="00615E8B" w:rsidP="00615E8B"/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дата                                                                                             место составления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4"/>
        <w:gridCol w:w="8683"/>
      </w:tblGrid>
      <w:tr w:rsidR="00875436" w:rsidRPr="00875436" w:rsidTr="0036300A">
        <w:tc>
          <w:tcPr>
            <w:tcW w:w="959" w:type="dxa"/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</w:p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Кому:</w:t>
            </w:r>
          </w:p>
        </w:tc>
        <w:tc>
          <w:tcPr>
            <w:tcW w:w="9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5E8B" w:rsidRPr="00875436" w:rsidRDefault="00615E8B" w:rsidP="0036300A">
            <w:pPr>
              <w:pStyle w:val="1"/>
              <w:rPr>
                <w:b w:val="0"/>
              </w:rPr>
            </w:pPr>
          </w:p>
        </w:tc>
      </w:tr>
    </w:tbl>
    <w:p w:rsidR="00615E8B" w:rsidRPr="00875436" w:rsidRDefault="00615E8B" w:rsidP="00615E8B">
      <w:pPr>
        <w:tabs>
          <w:tab w:val="left" w:pos="0"/>
        </w:tabs>
        <w:ind w:firstLine="0"/>
        <w:jc w:val="center"/>
        <w:rPr>
          <w:sz w:val="18"/>
          <w:szCs w:val="24"/>
        </w:rPr>
      </w:pPr>
      <w:r w:rsidRPr="00875436">
        <w:rPr>
          <w:sz w:val="18"/>
          <w:szCs w:val="24"/>
        </w:rPr>
        <w:t>(наименование организации, ФИО индивидуального предпринимателя, физического лица)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3"/>
        <w:gridCol w:w="8544"/>
      </w:tblGrid>
      <w:tr w:rsidR="00615E8B" w:rsidRPr="00875436" w:rsidTr="0036300A">
        <w:tc>
          <w:tcPr>
            <w:tcW w:w="1099" w:type="dxa"/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</w:p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Адрес:</w:t>
            </w:r>
          </w:p>
        </w:tc>
        <w:tc>
          <w:tcPr>
            <w:tcW w:w="88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5E8B" w:rsidRPr="00875436" w:rsidRDefault="00615E8B" w:rsidP="0036300A">
            <w:pPr>
              <w:ind w:firstLine="0"/>
              <w:rPr>
                <w:sz w:val="24"/>
              </w:rPr>
            </w:pPr>
          </w:p>
        </w:tc>
      </w:tr>
    </w:tbl>
    <w:p w:rsidR="00615E8B" w:rsidRPr="00875436" w:rsidRDefault="00615E8B" w:rsidP="00615E8B">
      <w:pPr>
        <w:tabs>
          <w:tab w:val="left" w:pos="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Во исполнение ч. 21 ст. 19 Федерального закона от 13.03.2006 № 38-ФЗ «О рекламе» ПРЕДПИСЫВАЕТСЯ демонтировать рекламную конструкцию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7"/>
      </w:tblGrid>
      <w:tr w:rsidR="00875436" w:rsidRPr="00875436" w:rsidTr="0036300A">
        <w:trPr>
          <w:trHeight w:val="210"/>
          <w:jc w:val="center"/>
        </w:trPr>
        <w:tc>
          <w:tcPr>
            <w:tcW w:w="9854" w:type="dxa"/>
            <w:tcBorders>
              <w:top w:val="nil"/>
              <w:left w:val="nil"/>
              <w:right w:val="nil"/>
            </w:tcBorders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____________________________________________________________________________</w:t>
            </w:r>
          </w:p>
        </w:tc>
      </w:tr>
      <w:tr w:rsidR="00875436" w:rsidRPr="00875436" w:rsidTr="0036300A">
        <w:trPr>
          <w:trHeight w:val="292"/>
          <w:jc w:val="center"/>
        </w:trPr>
        <w:tc>
          <w:tcPr>
            <w:tcW w:w="9854" w:type="dxa"/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875436">
              <w:rPr>
                <w:sz w:val="16"/>
                <w:szCs w:val="16"/>
              </w:rPr>
              <w:t>(тип рекламной конструкции)</w:t>
            </w:r>
          </w:p>
        </w:tc>
      </w:tr>
      <w:tr w:rsidR="00875436" w:rsidRPr="00875436" w:rsidTr="003630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Установленную по</w:t>
            </w:r>
            <w:r w:rsidR="00785693" w:rsidRPr="00875436">
              <w:rPr>
                <w:sz w:val="24"/>
                <w:szCs w:val="24"/>
              </w:rPr>
              <w:t xml:space="preserve"> </w:t>
            </w:r>
            <w:proofErr w:type="gramStart"/>
            <w:r w:rsidRPr="00875436">
              <w:rPr>
                <w:sz w:val="24"/>
                <w:szCs w:val="24"/>
              </w:rPr>
              <w:t>адресу:_</w:t>
            </w:r>
            <w:proofErr w:type="gramEnd"/>
            <w:r w:rsidRPr="00875436">
              <w:rPr>
                <w:sz w:val="24"/>
                <w:szCs w:val="24"/>
              </w:rPr>
              <w:t>___________________________________________________</w:t>
            </w:r>
          </w:p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_____________________________________________________________________________</w:t>
            </w:r>
          </w:p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в связи с отсутствием действующего разрешения на установку рекламной конструкции,</w:t>
            </w:r>
          </w:p>
        </w:tc>
      </w:tr>
      <w:tr w:rsidR="00875436" w:rsidRPr="00875436" w:rsidTr="003630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  <w:u w:val="single"/>
              </w:rPr>
            </w:pPr>
            <w:r w:rsidRPr="00875436">
              <w:rPr>
                <w:sz w:val="24"/>
                <w:szCs w:val="24"/>
                <w:u w:val="single"/>
              </w:rPr>
              <w:t>предусмотренного ч. 10 ст.19</w:t>
            </w:r>
            <w:r w:rsidRPr="00875436">
              <w:rPr>
                <w:sz w:val="24"/>
                <w:u w:val="single"/>
              </w:rPr>
              <w:t xml:space="preserve"> Федерального закона </w:t>
            </w:r>
            <w:r w:rsidRPr="00875436">
              <w:rPr>
                <w:sz w:val="24"/>
                <w:szCs w:val="24"/>
                <w:u w:val="single"/>
              </w:rPr>
              <w:t>от 13.03.2006 № 38-ФЗ «О рекламе»</w:t>
            </w:r>
            <w:r w:rsidRPr="00875436">
              <w:rPr>
                <w:sz w:val="24"/>
                <w:szCs w:val="24"/>
              </w:rPr>
              <w:t>___</w:t>
            </w:r>
          </w:p>
        </w:tc>
      </w:tr>
      <w:tr w:rsidR="00615E8B" w:rsidRPr="00875436" w:rsidTr="003630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75436">
              <w:rPr>
                <w:sz w:val="16"/>
                <w:szCs w:val="16"/>
              </w:rPr>
              <w:t>(основания для выдачи предписания о демонтаже)</w:t>
            </w:r>
          </w:p>
        </w:tc>
      </w:tr>
    </w:tbl>
    <w:p w:rsidR="00615E8B" w:rsidRPr="00875436" w:rsidRDefault="00615E8B" w:rsidP="00615E8B">
      <w:pPr>
        <w:tabs>
          <w:tab w:val="left" w:pos="0"/>
        </w:tabs>
        <w:autoSpaceDE w:val="0"/>
        <w:autoSpaceDN w:val="0"/>
        <w:adjustRightInd w:val="0"/>
        <w:ind w:firstLine="0"/>
        <w:rPr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37"/>
      </w:tblGrid>
      <w:tr w:rsidR="00875436" w:rsidRPr="00875436" w:rsidTr="0036300A">
        <w:trPr>
          <w:trHeight w:val="229"/>
        </w:trPr>
        <w:tc>
          <w:tcPr>
            <w:tcW w:w="10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  <w:u w:val="single"/>
              </w:rPr>
            </w:pPr>
            <w:r w:rsidRPr="00875436">
              <w:rPr>
                <w:sz w:val="24"/>
                <w:szCs w:val="24"/>
                <w:u w:val="single"/>
              </w:rPr>
              <w:t>Демонтаж рекламной конструкции   необходимо осуществить в течение месяца со дня получения</w:t>
            </w:r>
            <w:r w:rsidRPr="00875436">
              <w:rPr>
                <w:sz w:val="24"/>
                <w:szCs w:val="24"/>
              </w:rPr>
              <w:t>_</w:t>
            </w:r>
            <w:r w:rsidRPr="00875436">
              <w:rPr>
                <w:sz w:val="24"/>
                <w:szCs w:val="24"/>
                <w:u w:val="single"/>
              </w:rPr>
              <w:t xml:space="preserve"> настоящего предписания, с приведением территории в первоначальное состояние и восстановлением благоустройства, а также удалить информацию, размещенную на </w:t>
            </w:r>
            <w:r w:rsidRPr="00875436">
              <w:rPr>
                <w:sz w:val="24"/>
                <w:szCs w:val="24"/>
              </w:rPr>
              <w:t>рекламной конструкции, в течение трех дней со дня получения настоящего предписания</w:t>
            </w:r>
          </w:p>
        </w:tc>
      </w:tr>
      <w:tr w:rsidR="00875436" w:rsidRPr="00875436" w:rsidTr="0036300A">
        <w:tc>
          <w:tcPr>
            <w:tcW w:w="10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</w:p>
          <w:p w:rsidR="00615E8B" w:rsidRPr="00875436" w:rsidRDefault="00615E8B" w:rsidP="0036300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Информацию о выполнении настоящего предписания с документальным подтверждением (фотоизображением) представить в течение трех дней со дня исполнения предписания в</w:t>
            </w:r>
          </w:p>
        </w:tc>
      </w:tr>
      <w:tr w:rsidR="00615E8B" w:rsidRPr="00875436" w:rsidTr="0036300A">
        <w:tc>
          <w:tcPr>
            <w:tcW w:w="10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5E8B" w:rsidRPr="00875436" w:rsidRDefault="00785693" w:rsidP="00842824">
            <w:pPr>
              <w:ind w:firstLine="0"/>
            </w:pPr>
            <w:r w:rsidRPr="00875436">
              <w:rPr>
                <w:sz w:val="24"/>
                <w:szCs w:val="24"/>
              </w:rPr>
              <w:t xml:space="preserve">Управление </w:t>
            </w:r>
            <w:r w:rsidR="00842824" w:rsidRPr="00875436">
              <w:rPr>
                <w:sz w:val="24"/>
                <w:szCs w:val="24"/>
              </w:rPr>
              <w:t>экономического развития и контрольной деятельности</w:t>
            </w:r>
            <w:r w:rsidRPr="00875436">
              <w:rPr>
                <w:sz w:val="24"/>
                <w:szCs w:val="24"/>
              </w:rPr>
              <w:t xml:space="preserve"> администрации </w:t>
            </w:r>
            <w:proofErr w:type="spellStart"/>
            <w:r w:rsidRPr="00875436">
              <w:rPr>
                <w:sz w:val="24"/>
                <w:szCs w:val="24"/>
              </w:rPr>
              <w:t>Усть</w:t>
            </w:r>
            <w:proofErr w:type="spellEnd"/>
            <w:r w:rsidRPr="00875436">
              <w:rPr>
                <w:sz w:val="24"/>
                <w:szCs w:val="24"/>
              </w:rPr>
              <w:t>-Камчатского муниципального района</w:t>
            </w:r>
            <w:r w:rsidR="00615E8B" w:rsidRPr="00875436">
              <w:rPr>
                <w:sz w:val="24"/>
                <w:szCs w:val="24"/>
              </w:rPr>
              <w:t>.</w:t>
            </w:r>
          </w:p>
        </w:tc>
      </w:tr>
    </w:tbl>
    <w:p w:rsidR="00615E8B" w:rsidRPr="00875436" w:rsidRDefault="00615E8B" w:rsidP="00615E8B">
      <w:pPr>
        <w:tabs>
          <w:tab w:val="left" w:pos="0"/>
        </w:tabs>
        <w:autoSpaceDE w:val="0"/>
        <w:autoSpaceDN w:val="0"/>
        <w:adjustRightInd w:val="0"/>
        <w:ind w:firstLine="0"/>
        <w:rPr>
          <w:sz w:val="16"/>
          <w:szCs w:val="16"/>
        </w:rPr>
      </w:pPr>
    </w:p>
    <w:p w:rsidR="00615E8B" w:rsidRPr="00875436" w:rsidRDefault="00615E8B" w:rsidP="00615E8B">
      <w:pPr>
        <w:tabs>
          <w:tab w:val="left" w:pos="0"/>
        </w:tabs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0"/>
        </w:tabs>
        <w:autoSpaceDE w:val="0"/>
        <w:autoSpaceDN w:val="0"/>
        <w:adjustRightInd w:val="0"/>
        <w:ind w:right="5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0"/>
        </w:tabs>
        <w:autoSpaceDE w:val="0"/>
        <w:autoSpaceDN w:val="0"/>
        <w:adjustRightInd w:val="0"/>
        <w:ind w:right="5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68"/>
        <w:gridCol w:w="3739"/>
        <w:gridCol w:w="3024"/>
      </w:tblGrid>
      <w:tr w:rsidR="00615E8B" w:rsidRPr="00875436" w:rsidTr="0036300A">
        <w:trPr>
          <w:trHeight w:val="453"/>
        </w:trPr>
        <w:tc>
          <w:tcPr>
            <w:tcW w:w="3268" w:type="dxa"/>
            <w:vAlign w:val="center"/>
            <w:hideMark/>
          </w:tcPr>
          <w:p w:rsidR="00615E8B" w:rsidRPr="00875436" w:rsidRDefault="00785693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ind w:right="5" w:firstLine="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>Руководитель</w:t>
            </w:r>
            <w:r w:rsidR="00615E8B" w:rsidRPr="00875436">
              <w:rPr>
                <w:sz w:val="24"/>
                <w:szCs w:val="24"/>
              </w:rPr>
              <w:t xml:space="preserve"> Управления</w:t>
            </w:r>
          </w:p>
        </w:tc>
        <w:tc>
          <w:tcPr>
            <w:tcW w:w="3739" w:type="dxa"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ind w:right="5"/>
              <w:rPr>
                <w:sz w:val="24"/>
                <w:szCs w:val="24"/>
              </w:rPr>
            </w:pPr>
          </w:p>
        </w:tc>
        <w:tc>
          <w:tcPr>
            <w:tcW w:w="3024" w:type="dxa"/>
            <w:vAlign w:val="center"/>
            <w:hideMark/>
          </w:tcPr>
          <w:p w:rsidR="00615E8B" w:rsidRPr="00875436" w:rsidRDefault="00615E8B" w:rsidP="0036300A">
            <w:pPr>
              <w:autoSpaceDE w:val="0"/>
              <w:autoSpaceDN w:val="0"/>
              <w:adjustRightInd w:val="0"/>
              <w:ind w:right="-250"/>
              <w:rPr>
                <w:sz w:val="24"/>
                <w:szCs w:val="24"/>
              </w:rPr>
            </w:pPr>
            <w:r w:rsidRPr="00875436">
              <w:rPr>
                <w:sz w:val="24"/>
                <w:szCs w:val="24"/>
              </w:rPr>
              <w:t xml:space="preserve">                      ФИО</w:t>
            </w:r>
          </w:p>
        </w:tc>
      </w:tr>
    </w:tbl>
    <w:p w:rsidR="00615E8B" w:rsidRPr="00875436" w:rsidRDefault="00615E8B" w:rsidP="00615E8B">
      <w:pPr>
        <w:rPr>
          <w:sz w:val="20"/>
          <w:szCs w:val="24"/>
        </w:rPr>
      </w:pPr>
    </w:p>
    <w:p w:rsidR="00615E8B" w:rsidRPr="00875436" w:rsidRDefault="00615E8B" w:rsidP="00615E8B">
      <w:pPr>
        <w:rPr>
          <w:sz w:val="18"/>
          <w:szCs w:val="18"/>
        </w:rPr>
      </w:pPr>
      <w:r w:rsidRPr="00875436">
        <w:rPr>
          <w:sz w:val="18"/>
          <w:szCs w:val="18"/>
        </w:rPr>
        <w:t>М.П.</w:t>
      </w: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615E8B" w:rsidRPr="00875436" w:rsidRDefault="00615E8B" w:rsidP="00615E8B">
      <w:pPr>
        <w:tabs>
          <w:tab w:val="left" w:pos="0"/>
        </w:tabs>
        <w:ind w:firstLine="0"/>
        <w:rPr>
          <w:sz w:val="8"/>
          <w:szCs w:val="8"/>
        </w:rPr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Приложение 4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района»</w:t>
      </w:r>
    </w:p>
    <w:p w:rsidR="00785693" w:rsidRPr="00875436" w:rsidRDefault="00785693" w:rsidP="00615E8B">
      <w:pPr>
        <w:ind w:firstLine="0"/>
        <w:jc w:val="center"/>
        <w:rPr>
          <w:sz w:val="22"/>
        </w:rPr>
      </w:pPr>
    </w:p>
    <w:p w:rsidR="00615E8B" w:rsidRPr="00875436" w:rsidRDefault="00615E8B" w:rsidP="00615E8B">
      <w:pPr>
        <w:ind w:firstLine="0"/>
        <w:jc w:val="center"/>
        <w:rPr>
          <w:sz w:val="22"/>
        </w:rPr>
      </w:pPr>
      <w:r w:rsidRPr="00875436">
        <w:rPr>
          <w:sz w:val="22"/>
        </w:rPr>
        <w:t xml:space="preserve">Бланк </w:t>
      </w:r>
      <w:r w:rsidR="00842824" w:rsidRPr="00875436">
        <w:rPr>
          <w:sz w:val="22"/>
        </w:rPr>
        <w:t>Управления экономического развития и контрольной деятельности</w:t>
      </w:r>
      <w:r w:rsidR="00785693" w:rsidRPr="00875436">
        <w:rPr>
          <w:sz w:val="22"/>
        </w:rPr>
        <w:t xml:space="preserve"> администрации </w:t>
      </w:r>
      <w:proofErr w:type="spellStart"/>
      <w:r w:rsidR="00785693" w:rsidRPr="00875436">
        <w:rPr>
          <w:sz w:val="22"/>
        </w:rPr>
        <w:t>Усть</w:t>
      </w:r>
      <w:proofErr w:type="spellEnd"/>
      <w:r w:rsidR="00785693" w:rsidRPr="00875436">
        <w:rPr>
          <w:sz w:val="22"/>
        </w:rPr>
        <w:t>-Камчатского муниципального района</w:t>
      </w:r>
      <w:r w:rsidRPr="00875436">
        <w:rPr>
          <w:sz w:val="22"/>
        </w:rPr>
        <w:t xml:space="preserve"> -   муниципального казенного учреждения</w:t>
      </w:r>
    </w:p>
    <w:p w:rsidR="00615E8B" w:rsidRPr="00875436" w:rsidRDefault="00615E8B" w:rsidP="00615E8B">
      <w:pPr>
        <w:ind w:firstLine="0"/>
        <w:jc w:val="center"/>
        <w:rPr>
          <w:b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>ПРЕДПИСАНИЕ №</w:t>
      </w:r>
    </w:p>
    <w:p w:rsidR="00615E8B" w:rsidRPr="00875436" w:rsidRDefault="00615E8B" w:rsidP="00615E8B">
      <w:pPr>
        <w:ind w:firstLine="0"/>
        <w:jc w:val="center"/>
        <w:rPr>
          <w:b/>
          <w:sz w:val="24"/>
          <w:szCs w:val="24"/>
        </w:rPr>
      </w:pPr>
      <w:r w:rsidRPr="00875436">
        <w:rPr>
          <w:b/>
          <w:sz w:val="24"/>
          <w:szCs w:val="24"/>
        </w:rPr>
        <w:t xml:space="preserve">о принудительном демонтаже </w:t>
      </w:r>
      <w:r w:rsidRPr="00875436">
        <w:rPr>
          <w:b/>
          <w:sz w:val="24"/>
        </w:rPr>
        <w:t xml:space="preserve">незаконно установленной, эксплуатируемой </w:t>
      </w:r>
      <w:r w:rsidRPr="00875436">
        <w:rPr>
          <w:b/>
          <w:sz w:val="24"/>
          <w:szCs w:val="24"/>
        </w:rPr>
        <w:t>рекламной конструкции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дата                                                                                                                     место составления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  <w:r w:rsidRPr="00875436">
        <w:rPr>
          <w:sz w:val="24"/>
          <w:szCs w:val="24"/>
        </w:rPr>
        <w:t xml:space="preserve">Управлением </w:t>
      </w:r>
      <w:r w:rsidR="00842824" w:rsidRPr="00875436">
        <w:rPr>
          <w:sz w:val="24"/>
          <w:szCs w:val="24"/>
        </w:rPr>
        <w:t>экономического развития и контрольной деятельности</w:t>
      </w:r>
      <w:r w:rsidR="00785693" w:rsidRPr="00875436">
        <w:rPr>
          <w:sz w:val="24"/>
          <w:szCs w:val="24"/>
        </w:rPr>
        <w:t xml:space="preserve"> администрации </w:t>
      </w:r>
      <w:proofErr w:type="spellStart"/>
      <w:r w:rsidR="00785693" w:rsidRPr="00875436">
        <w:rPr>
          <w:sz w:val="24"/>
          <w:szCs w:val="24"/>
        </w:rPr>
        <w:t>Усть</w:t>
      </w:r>
      <w:proofErr w:type="spellEnd"/>
      <w:r w:rsidR="00785693" w:rsidRPr="00875436">
        <w:rPr>
          <w:sz w:val="24"/>
          <w:szCs w:val="24"/>
        </w:rPr>
        <w:t>-Камчатского муниципального района</w:t>
      </w:r>
      <w:r w:rsidRPr="00875436">
        <w:rPr>
          <w:sz w:val="24"/>
          <w:szCs w:val="24"/>
        </w:rPr>
        <w:t xml:space="preserve"> -  муниципальным казенным учреждением выявлено нарушение порядка установки и эксплуатации рекламной конструкции, предусмотренного Федеральным законом от 13.03.2006 № 38-ФЗ «О рекламе», а именно:</w:t>
      </w:r>
    </w:p>
    <w:p w:rsidR="00615E8B" w:rsidRPr="00875436" w:rsidRDefault="00615E8B" w:rsidP="00615E8B">
      <w:pPr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_____________________________________________________________________________</w:t>
      </w:r>
    </w:p>
    <w:p w:rsidR="00615E8B" w:rsidRPr="00875436" w:rsidRDefault="00615E8B" w:rsidP="00615E8B">
      <w:pPr>
        <w:ind w:firstLine="0"/>
        <w:jc w:val="center"/>
        <w:rPr>
          <w:sz w:val="18"/>
          <w:szCs w:val="24"/>
        </w:rPr>
      </w:pPr>
      <w:r w:rsidRPr="00875436">
        <w:rPr>
          <w:sz w:val="18"/>
          <w:szCs w:val="24"/>
        </w:rPr>
        <w:t>(в чем заключается нарушение)</w:t>
      </w:r>
    </w:p>
    <w:p w:rsidR="00615E8B" w:rsidRPr="00875436" w:rsidRDefault="00615E8B" w:rsidP="00615E8B">
      <w:pPr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 xml:space="preserve"> Вид (тип) конструкции _________________________________________________________</w:t>
      </w:r>
    </w:p>
    <w:p w:rsidR="00615E8B" w:rsidRPr="00875436" w:rsidRDefault="00615E8B" w:rsidP="00615E8B">
      <w:pPr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Принадлежащая _______________________________________________________________</w:t>
      </w:r>
    </w:p>
    <w:p w:rsidR="00615E8B" w:rsidRPr="00875436" w:rsidRDefault="00615E8B" w:rsidP="00615E8B">
      <w:pPr>
        <w:tabs>
          <w:tab w:val="left" w:pos="0"/>
        </w:tabs>
        <w:ind w:firstLine="0"/>
        <w:jc w:val="center"/>
        <w:rPr>
          <w:sz w:val="18"/>
          <w:szCs w:val="24"/>
        </w:rPr>
      </w:pPr>
      <w:r w:rsidRPr="00875436">
        <w:rPr>
          <w:sz w:val="24"/>
          <w:szCs w:val="24"/>
        </w:rPr>
        <w:tab/>
      </w:r>
      <w:r w:rsidRPr="00875436">
        <w:rPr>
          <w:sz w:val="18"/>
          <w:szCs w:val="24"/>
        </w:rPr>
        <w:t>(наименование организации, ФИО индивидуального предпринимателя, физического лица)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Установленная ________________________________________________________________</w:t>
      </w:r>
    </w:p>
    <w:p w:rsidR="00615E8B" w:rsidRPr="00875436" w:rsidRDefault="00615E8B" w:rsidP="00615E8B">
      <w:pPr>
        <w:tabs>
          <w:tab w:val="left" w:pos="3030"/>
        </w:tabs>
        <w:ind w:firstLine="0"/>
        <w:jc w:val="center"/>
        <w:rPr>
          <w:sz w:val="24"/>
          <w:szCs w:val="24"/>
        </w:rPr>
      </w:pPr>
      <w:r w:rsidRPr="00875436">
        <w:rPr>
          <w:sz w:val="18"/>
          <w:szCs w:val="24"/>
        </w:rPr>
        <w:t>(место нахождения рекламной конструкции)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 xml:space="preserve">В связи с неисполнением Собственником конструкции предписания № ___ </w:t>
      </w:r>
      <w:proofErr w:type="gramStart"/>
      <w:r w:rsidRPr="00875436">
        <w:rPr>
          <w:sz w:val="24"/>
          <w:szCs w:val="24"/>
        </w:rPr>
        <w:t>от  «</w:t>
      </w:r>
      <w:proofErr w:type="gramEnd"/>
      <w:r w:rsidRPr="00875436">
        <w:rPr>
          <w:sz w:val="24"/>
          <w:szCs w:val="24"/>
        </w:rPr>
        <w:t xml:space="preserve">___» ________  ____ г.  о демонтаже незаконно установленной и эксплуатируемой рекламной </w:t>
      </w:r>
      <w:proofErr w:type="gramStart"/>
      <w:r w:rsidRPr="00875436">
        <w:rPr>
          <w:sz w:val="24"/>
          <w:szCs w:val="24"/>
        </w:rPr>
        <w:t>конструкции  в</w:t>
      </w:r>
      <w:proofErr w:type="gramEnd"/>
      <w:r w:rsidRPr="00875436">
        <w:rPr>
          <w:sz w:val="24"/>
          <w:szCs w:val="24"/>
        </w:rPr>
        <w:t xml:space="preserve"> срок до «___» ________ ____ г., или Собственник конструкции неизвестен, и законным владельцем недвижимого имущества, к которому присоединяется  конструкция предписания № ___ от «___» ________ ____ г.  демонтаже незаконно установленной и эксплуатируемой рекламной конструкции в срок до «____» ________ _____ г.  </w:t>
      </w:r>
    </w:p>
    <w:p w:rsidR="00615E8B" w:rsidRPr="00875436" w:rsidRDefault="00615E8B" w:rsidP="00615E8B">
      <w:pPr>
        <w:tabs>
          <w:tab w:val="left" w:pos="3030"/>
        </w:tabs>
        <w:ind w:firstLine="0"/>
        <w:jc w:val="center"/>
        <w:rPr>
          <w:sz w:val="18"/>
          <w:szCs w:val="24"/>
        </w:rPr>
      </w:pPr>
      <w:r w:rsidRPr="00875436">
        <w:rPr>
          <w:sz w:val="18"/>
          <w:szCs w:val="24"/>
        </w:rPr>
        <w:t>(заполняется в случае необходимости)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ПРЕДПИСЫВАЮ: _____________________________________________________________</w:t>
      </w:r>
    </w:p>
    <w:p w:rsidR="00615E8B" w:rsidRPr="00875436" w:rsidRDefault="00615E8B" w:rsidP="00615E8B">
      <w:pPr>
        <w:tabs>
          <w:tab w:val="left" w:pos="3030"/>
        </w:tabs>
        <w:ind w:firstLine="0"/>
        <w:jc w:val="center"/>
        <w:rPr>
          <w:sz w:val="18"/>
          <w:szCs w:val="24"/>
        </w:rPr>
      </w:pPr>
      <w:r w:rsidRPr="00875436">
        <w:rPr>
          <w:sz w:val="18"/>
          <w:szCs w:val="24"/>
        </w:rPr>
        <w:t>(наименование уполномоченной организации)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В срок до «___» _______ ___ г. демонтировать незаконно установленную и эксплуатируемую рекламную конструкцию с приведением места установки конструкции в первоначальное состояние и восстановлением благоустройства.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68"/>
        <w:gridCol w:w="3739"/>
        <w:gridCol w:w="3024"/>
      </w:tblGrid>
      <w:tr w:rsidR="00615E8B" w:rsidRPr="00875436" w:rsidTr="0036300A">
        <w:trPr>
          <w:trHeight w:val="453"/>
        </w:trPr>
        <w:tc>
          <w:tcPr>
            <w:tcW w:w="3268" w:type="dxa"/>
            <w:vAlign w:val="center"/>
            <w:hideMark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 w:firstLine="0"/>
              <w:rPr>
                <w:sz w:val="24"/>
                <w:szCs w:val="24"/>
                <w:lang w:eastAsia="en-US"/>
              </w:rPr>
            </w:pPr>
          </w:p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 w:firstLine="0"/>
              <w:rPr>
                <w:sz w:val="24"/>
                <w:szCs w:val="24"/>
                <w:lang w:eastAsia="en-US"/>
              </w:rPr>
            </w:pPr>
          </w:p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 w:firstLine="0"/>
              <w:rPr>
                <w:sz w:val="24"/>
                <w:szCs w:val="24"/>
                <w:lang w:eastAsia="en-US"/>
              </w:rPr>
            </w:pPr>
          </w:p>
          <w:p w:rsidR="00615E8B" w:rsidRPr="00875436" w:rsidRDefault="00785693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 w:firstLine="0"/>
              <w:rPr>
                <w:sz w:val="24"/>
                <w:szCs w:val="24"/>
                <w:lang w:eastAsia="en-US"/>
              </w:rPr>
            </w:pPr>
            <w:r w:rsidRPr="00875436">
              <w:rPr>
                <w:sz w:val="24"/>
                <w:szCs w:val="24"/>
                <w:lang w:eastAsia="en-US"/>
              </w:rPr>
              <w:t>Руководитель</w:t>
            </w:r>
            <w:r w:rsidR="00615E8B" w:rsidRPr="00875436">
              <w:rPr>
                <w:sz w:val="24"/>
                <w:szCs w:val="24"/>
                <w:lang w:eastAsia="en-US"/>
              </w:rPr>
              <w:t xml:space="preserve"> Управления</w:t>
            </w:r>
          </w:p>
        </w:tc>
        <w:tc>
          <w:tcPr>
            <w:tcW w:w="3739" w:type="dxa"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24" w:type="dxa"/>
            <w:vAlign w:val="center"/>
            <w:hideMark/>
          </w:tcPr>
          <w:p w:rsidR="00615E8B" w:rsidRPr="00875436" w:rsidRDefault="00615E8B" w:rsidP="0036300A">
            <w:pPr>
              <w:autoSpaceDE w:val="0"/>
              <w:autoSpaceDN w:val="0"/>
              <w:adjustRightInd w:val="0"/>
              <w:spacing w:line="276" w:lineRule="auto"/>
              <w:ind w:right="-250"/>
              <w:rPr>
                <w:sz w:val="24"/>
                <w:szCs w:val="24"/>
                <w:lang w:eastAsia="en-US"/>
              </w:rPr>
            </w:pPr>
            <w:r w:rsidRPr="00875436">
              <w:rPr>
                <w:sz w:val="24"/>
                <w:szCs w:val="24"/>
                <w:lang w:eastAsia="en-US"/>
              </w:rPr>
              <w:t xml:space="preserve">                      ФИО</w:t>
            </w:r>
          </w:p>
        </w:tc>
      </w:tr>
    </w:tbl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  <w:r w:rsidRPr="00875436">
        <w:rPr>
          <w:sz w:val="24"/>
          <w:szCs w:val="24"/>
        </w:rPr>
        <w:t xml:space="preserve"> М.П.</w:t>
      </w: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3030"/>
        </w:tabs>
        <w:ind w:firstLine="0"/>
        <w:rPr>
          <w:sz w:val="24"/>
          <w:szCs w:val="24"/>
        </w:rPr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Приложение 5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615E8B" w:rsidRPr="00875436" w:rsidRDefault="00785693" w:rsidP="00785693">
      <w:pPr>
        <w:ind w:firstLine="0"/>
        <w:jc w:val="right"/>
        <w:rPr>
          <w:sz w:val="26"/>
          <w:szCs w:val="26"/>
        </w:rPr>
      </w:pPr>
      <w:r w:rsidRPr="00875436">
        <w:rPr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ind w:firstLine="0"/>
        <w:jc w:val="right"/>
        <w:rPr>
          <w:b/>
          <w:sz w:val="24"/>
        </w:rPr>
      </w:pPr>
      <w:proofErr w:type="spellStart"/>
      <w:r w:rsidRPr="00875436">
        <w:rPr>
          <w:sz w:val="26"/>
          <w:szCs w:val="26"/>
        </w:rPr>
        <w:t>Усть</w:t>
      </w:r>
      <w:proofErr w:type="spellEnd"/>
      <w:r w:rsidRPr="00875436">
        <w:rPr>
          <w:sz w:val="26"/>
          <w:szCs w:val="26"/>
        </w:rPr>
        <w:t>-Камчатского муниципального района»</w:t>
      </w:r>
    </w:p>
    <w:p w:rsidR="00785693" w:rsidRPr="00875436" w:rsidRDefault="00785693" w:rsidP="00615E8B">
      <w:pPr>
        <w:ind w:firstLine="0"/>
        <w:jc w:val="center"/>
        <w:rPr>
          <w:b/>
          <w:sz w:val="24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Акт № ____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  <w:r w:rsidRPr="00875436">
        <w:rPr>
          <w:sz w:val="24"/>
        </w:rPr>
        <w:t xml:space="preserve">о демонтаже рекламной конструкции на территории </w:t>
      </w:r>
      <w:proofErr w:type="spellStart"/>
      <w:r w:rsidR="00785693" w:rsidRPr="00875436">
        <w:rPr>
          <w:sz w:val="24"/>
        </w:rPr>
        <w:t>Усть</w:t>
      </w:r>
      <w:proofErr w:type="spellEnd"/>
      <w:r w:rsidR="00785693" w:rsidRPr="00875436">
        <w:rPr>
          <w:sz w:val="24"/>
        </w:rPr>
        <w:t xml:space="preserve">-Камчатского </w:t>
      </w:r>
      <w:r w:rsidRPr="00875436">
        <w:rPr>
          <w:sz w:val="24"/>
        </w:rPr>
        <w:t>муниципального района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дата                                                                                                                      место составления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615E8B" w:rsidRPr="00875436" w:rsidTr="0036300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  <w:lang w:eastAsia="en-US"/>
              </w:rPr>
            </w:pPr>
            <w:r w:rsidRPr="00875436">
              <w:rPr>
                <w:sz w:val="24"/>
                <w:lang w:eastAsia="en-US"/>
              </w:rPr>
              <w:t>Фото рекламной конструкции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8B" w:rsidRPr="00875436" w:rsidRDefault="00615E8B" w:rsidP="0036300A">
            <w:pPr>
              <w:ind w:firstLine="0"/>
              <w:jc w:val="center"/>
              <w:rPr>
                <w:sz w:val="24"/>
                <w:lang w:eastAsia="en-US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  <w:lang w:eastAsia="en-US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  <w:lang w:eastAsia="en-US"/>
              </w:rPr>
            </w:pPr>
            <w:r w:rsidRPr="00875436">
              <w:rPr>
                <w:sz w:val="24"/>
                <w:lang w:eastAsia="en-US"/>
              </w:rPr>
              <w:t>Карта с отметкой места размещения объекта</w:t>
            </w:r>
          </w:p>
          <w:p w:rsidR="00615E8B" w:rsidRPr="00875436" w:rsidRDefault="00615E8B" w:rsidP="0036300A">
            <w:pPr>
              <w:ind w:firstLine="0"/>
              <w:rPr>
                <w:sz w:val="24"/>
                <w:lang w:eastAsia="en-US"/>
              </w:rPr>
            </w:pPr>
          </w:p>
          <w:p w:rsidR="00615E8B" w:rsidRPr="00875436" w:rsidRDefault="00615E8B" w:rsidP="0036300A">
            <w:pPr>
              <w:ind w:firstLine="0"/>
              <w:jc w:val="center"/>
              <w:rPr>
                <w:sz w:val="24"/>
                <w:lang w:eastAsia="en-US"/>
              </w:rPr>
            </w:pPr>
          </w:p>
        </w:tc>
      </w:tr>
    </w:tbl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right="-1" w:firstLine="0"/>
        <w:rPr>
          <w:sz w:val="24"/>
          <w:szCs w:val="24"/>
        </w:rPr>
      </w:pPr>
      <w:r w:rsidRPr="00875436">
        <w:rPr>
          <w:sz w:val="24"/>
          <w:szCs w:val="24"/>
        </w:rPr>
        <w:t>В результате проведённой визуальной проверки установлено, что рекламная конструкция расположена по адресу (адресным ориентирам): _____________________________________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4"/>
          <w:szCs w:val="24"/>
        </w:rPr>
        <w:t>________</w:t>
      </w:r>
      <w:r w:rsidRPr="00875436">
        <w:rPr>
          <w:sz w:val="26"/>
          <w:szCs w:val="26"/>
        </w:rPr>
        <w:t>_______________________________________________________________</w:t>
      </w:r>
    </w:p>
    <w:p w:rsidR="00615E8B" w:rsidRPr="00875436" w:rsidRDefault="00615E8B" w:rsidP="00615E8B">
      <w:pPr>
        <w:ind w:right="-1" w:firstLine="0"/>
        <w:rPr>
          <w:sz w:val="24"/>
          <w:szCs w:val="24"/>
        </w:rPr>
      </w:pPr>
      <w:r w:rsidRPr="00875436">
        <w:rPr>
          <w:sz w:val="24"/>
          <w:szCs w:val="24"/>
        </w:rPr>
        <w:t>Демонтирована «____» ________ ____ г. в ____ час. мин.</w:t>
      </w:r>
    </w:p>
    <w:p w:rsidR="00615E8B" w:rsidRPr="00875436" w:rsidRDefault="00615E8B" w:rsidP="00615E8B">
      <w:pPr>
        <w:ind w:right="-1" w:firstLine="0"/>
        <w:rPr>
          <w:sz w:val="24"/>
          <w:szCs w:val="24"/>
        </w:rPr>
      </w:pPr>
      <w:r w:rsidRPr="00875436">
        <w:rPr>
          <w:sz w:val="24"/>
          <w:szCs w:val="24"/>
        </w:rPr>
        <w:t>На основании Предписания № ____ от «___» ________ ___ г.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4"/>
          <w:szCs w:val="24"/>
        </w:rPr>
        <w:t>Собственник рекламной конструкции</w:t>
      </w:r>
      <w:r w:rsidRPr="00875436">
        <w:rPr>
          <w:sz w:val="26"/>
          <w:szCs w:val="26"/>
        </w:rPr>
        <w:t>___________________________________________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6"/>
          <w:szCs w:val="26"/>
        </w:rPr>
        <w:t>______________________________________________________________________</w:t>
      </w:r>
    </w:p>
    <w:p w:rsidR="00615E8B" w:rsidRPr="00875436" w:rsidRDefault="00615E8B" w:rsidP="00615E8B">
      <w:pPr>
        <w:ind w:right="-1" w:firstLine="0"/>
        <w:jc w:val="center"/>
        <w:rPr>
          <w:sz w:val="18"/>
          <w:szCs w:val="26"/>
        </w:rPr>
      </w:pPr>
      <w:r w:rsidRPr="00875436">
        <w:rPr>
          <w:sz w:val="18"/>
          <w:szCs w:val="26"/>
        </w:rPr>
        <w:t>(юридическое лицо, индивидуальный предприниматель, адрес)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</w:p>
    <w:p w:rsidR="00615E8B" w:rsidRPr="00875436" w:rsidRDefault="00615E8B" w:rsidP="00615E8B">
      <w:pPr>
        <w:ind w:right="-1" w:firstLine="0"/>
        <w:rPr>
          <w:sz w:val="24"/>
          <w:szCs w:val="26"/>
        </w:rPr>
      </w:pPr>
      <w:r w:rsidRPr="00875436">
        <w:rPr>
          <w:sz w:val="24"/>
          <w:szCs w:val="26"/>
        </w:rPr>
        <w:t>Организация, осуществляющая демонтаж __________________________________________</w:t>
      </w:r>
    </w:p>
    <w:p w:rsidR="00615E8B" w:rsidRPr="00875436" w:rsidRDefault="00615E8B" w:rsidP="00615E8B">
      <w:pPr>
        <w:ind w:right="-1" w:firstLine="0"/>
        <w:rPr>
          <w:sz w:val="24"/>
          <w:szCs w:val="26"/>
        </w:rPr>
      </w:pP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4"/>
          <w:szCs w:val="26"/>
        </w:rPr>
        <w:t xml:space="preserve">Место хранения рекламной конструкции, адрес: </w:t>
      </w:r>
      <w:r w:rsidRPr="00875436">
        <w:rPr>
          <w:sz w:val="26"/>
          <w:szCs w:val="26"/>
        </w:rPr>
        <w:t>__________________________________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  <w:r w:rsidRPr="00875436">
        <w:rPr>
          <w:sz w:val="26"/>
          <w:szCs w:val="26"/>
        </w:rPr>
        <w:t>_______________________________________________________________________</w:t>
      </w:r>
    </w:p>
    <w:p w:rsidR="00615E8B" w:rsidRPr="00875436" w:rsidRDefault="00615E8B" w:rsidP="00615E8B">
      <w:pPr>
        <w:ind w:right="-1" w:firstLine="0"/>
        <w:jc w:val="center"/>
        <w:rPr>
          <w:sz w:val="18"/>
          <w:szCs w:val="26"/>
        </w:rPr>
      </w:pPr>
      <w:r w:rsidRPr="00875436">
        <w:rPr>
          <w:sz w:val="18"/>
          <w:szCs w:val="26"/>
        </w:rPr>
        <w:t>(заполняется при необходимости, в случае невозможности утилизации конструкции непосредственно после проведения демонтажа)</w:t>
      </w: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</w:p>
    <w:p w:rsidR="00615E8B" w:rsidRPr="00875436" w:rsidRDefault="00615E8B" w:rsidP="00615E8B">
      <w:pPr>
        <w:ind w:right="-1" w:firstLine="0"/>
        <w:rPr>
          <w:sz w:val="26"/>
          <w:szCs w:val="26"/>
        </w:rPr>
      </w:pP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Проверку провели:</w:t>
      </w:r>
    </w:p>
    <w:p w:rsidR="00615E8B" w:rsidRPr="00875436" w:rsidRDefault="00615E8B" w:rsidP="00615E8B">
      <w:pPr>
        <w:ind w:firstLine="0"/>
      </w:pPr>
      <w:r w:rsidRPr="00875436">
        <w:t>___________________________________________________________________</w:t>
      </w:r>
    </w:p>
    <w:p w:rsidR="00615E8B" w:rsidRPr="00875436" w:rsidRDefault="00615E8B" w:rsidP="00615E8B">
      <w:pPr>
        <w:ind w:firstLine="0"/>
        <w:jc w:val="center"/>
        <w:rPr>
          <w:sz w:val="18"/>
        </w:rPr>
      </w:pPr>
      <w:r w:rsidRPr="00875436">
        <w:rPr>
          <w:sz w:val="18"/>
        </w:rPr>
        <w:t>(должность, ФИО, подпись)</w:t>
      </w:r>
    </w:p>
    <w:p w:rsidR="00615E8B" w:rsidRPr="00875436" w:rsidRDefault="00615E8B" w:rsidP="00615E8B">
      <w:pPr>
        <w:ind w:firstLine="0"/>
      </w:pPr>
      <w:r w:rsidRPr="00875436">
        <w:t>___________________________________________________________________</w:t>
      </w:r>
    </w:p>
    <w:p w:rsidR="00615E8B" w:rsidRPr="00875436" w:rsidRDefault="00615E8B" w:rsidP="00615E8B">
      <w:pPr>
        <w:tabs>
          <w:tab w:val="left" w:pos="3030"/>
        </w:tabs>
        <w:ind w:firstLine="0"/>
        <w:jc w:val="center"/>
        <w:rPr>
          <w:sz w:val="24"/>
          <w:szCs w:val="24"/>
        </w:rPr>
      </w:pPr>
      <w:r w:rsidRPr="00875436">
        <w:rPr>
          <w:sz w:val="18"/>
        </w:rPr>
        <w:t>(должность, ФИО, подпись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6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615E8B" w:rsidRPr="00875436" w:rsidRDefault="00785693" w:rsidP="00785693">
      <w:pPr>
        <w:ind w:firstLine="0"/>
        <w:jc w:val="right"/>
        <w:rPr>
          <w:sz w:val="26"/>
          <w:szCs w:val="26"/>
        </w:rPr>
      </w:pPr>
      <w:r w:rsidRPr="00875436">
        <w:rPr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ind w:firstLine="0"/>
        <w:jc w:val="right"/>
        <w:rPr>
          <w:b/>
          <w:sz w:val="24"/>
        </w:rPr>
      </w:pPr>
      <w:proofErr w:type="spellStart"/>
      <w:r w:rsidRPr="00875436">
        <w:rPr>
          <w:sz w:val="26"/>
          <w:szCs w:val="26"/>
        </w:rPr>
        <w:t>Усть</w:t>
      </w:r>
      <w:proofErr w:type="spellEnd"/>
      <w:r w:rsidRPr="00875436">
        <w:rPr>
          <w:sz w:val="26"/>
          <w:szCs w:val="26"/>
        </w:rPr>
        <w:t>-Камчатского муниципального района»</w:t>
      </w: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Акт № ____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  <w:r w:rsidRPr="00875436">
        <w:rPr>
          <w:sz w:val="24"/>
        </w:rPr>
        <w:t xml:space="preserve">утилизации демонтированной рекламной конструкции 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дата                                                                                                                      место составления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Настоящий акт составлен о нижеследующем: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Рекламная конструкция ________________________________________________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(тип конструкции)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Принадлежащая _____________________________________________________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(собственник рекламной конструкции)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ind w:firstLine="708"/>
        <w:rPr>
          <w:sz w:val="24"/>
          <w:szCs w:val="24"/>
        </w:rPr>
      </w:pPr>
      <w:r w:rsidRPr="00875436">
        <w:rPr>
          <w:sz w:val="24"/>
          <w:szCs w:val="24"/>
        </w:rPr>
        <w:t>Демонтированная на основании</w:t>
      </w:r>
      <w:r w:rsidRPr="00875436">
        <w:rPr>
          <w:sz w:val="24"/>
          <w:szCs w:val="24"/>
        </w:rPr>
        <w:tab/>
        <w:t xml:space="preserve"> Предписания о принудительном демонтаже рекламной конструкции № ___ от «___» _______</w:t>
      </w:r>
      <w:proofErr w:type="gramStart"/>
      <w:r w:rsidRPr="00875436">
        <w:rPr>
          <w:sz w:val="24"/>
          <w:szCs w:val="24"/>
        </w:rPr>
        <w:t>_  _</w:t>
      </w:r>
      <w:proofErr w:type="gramEnd"/>
      <w:r w:rsidRPr="00875436">
        <w:rPr>
          <w:sz w:val="24"/>
          <w:szCs w:val="24"/>
        </w:rPr>
        <w:t>___ г., Акта о</w:t>
      </w:r>
      <w:r w:rsidRPr="00875436">
        <w:rPr>
          <w:sz w:val="24"/>
        </w:rPr>
        <w:t xml:space="preserve"> демонтаже рекламной конструкции на территории </w:t>
      </w:r>
      <w:proofErr w:type="spellStart"/>
      <w:r w:rsidR="00C22F12" w:rsidRPr="00875436">
        <w:rPr>
          <w:sz w:val="24"/>
        </w:rPr>
        <w:t>Усть</w:t>
      </w:r>
      <w:proofErr w:type="spellEnd"/>
      <w:r w:rsidR="00C22F12" w:rsidRPr="00875436">
        <w:rPr>
          <w:sz w:val="24"/>
        </w:rPr>
        <w:t>-Камчатского</w:t>
      </w:r>
      <w:r w:rsidRPr="00875436">
        <w:rPr>
          <w:sz w:val="24"/>
        </w:rPr>
        <w:t xml:space="preserve"> муниципального района</w:t>
      </w:r>
      <w:r w:rsidRPr="00875436">
        <w:rPr>
          <w:sz w:val="24"/>
          <w:szCs w:val="24"/>
        </w:rPr>
        <w:t>№ ___ от «___» ________  ____ г. уничтожена.</w:t>
      </w:r>
    </w:p>
    <w:p w:rsidR="00615E8B" w:rsidRPr="00875436" w:rsidRDefault="00615E8B" w:rsidP="00615E8B">
      <w:pPr>
        <w:ind w:firstLine="708"/>
        <w:rPr>
          <w:sz w:val="24"/>
          <w:szCs w:val="24"/>
        </w:rPr>
      </w:pPr>
    </w:p>
    <w:p w:rsidR="00615E8B" w:rsidRPr="00875436" w:rsidRDefault="00615E8B" w:rsidP="00615E8B">
      <w:pPr>
        <w:ind w:firstLine="708"/>
        <w:rPr>
          <w:sz w:val="24"/>
          <w:szCs w:val="24"/>
        </w:rPr>
      </w:pPr>
    </w:p>
    <w:p w:rsidR="00615E8B" w:rsidRPr="00875436" w:rsidRDefault="00615E8B" w:rsidP="00615E8B">
      <w:pPr>
        <w:ind w:firstLine="708"/>
        <w:rPr>
          <w:sz w:val="24"/>
          <w:szCs w:val="24"/>
        </w:rPr>
      </w:pPr>
    </w:p>
    <w:p w:rsidR="00615E8B" w:rsidRPr="00875436" w:rsidRDefault="00615E8B" w:rsidP="00615E8B">
      <w:pPr>
        <w:ind w:firstLine="708"/>
        <w:rPr>
          <w:sz w:val="24"/>
          <w:szCs w:val="24"/>
        </w:rPr>
      </w:pPr>
    </w:p>
    <w:p w:rsidR="00615E8B" w:rsidRPr="00875436" w:rsidRDefault="00615E8B" w:rsidP="00615E8B">
      <w:pPr>
        <w:ind w:firstLine="708"/>
        <w:rPr>
          <w:sz w:val="24"/>
          <w:szCs w:val="24"/>
        </w:rPr>
      </w:pPr>
    </w:p>
    <w:p w:rsidR="00615E8B" w:rsidRPr="00875436" w:rsidRDefault="00615E8B" w:rsidP="00615E8B">
      <w:pPr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 xml:space="preserve">Представитель уполномоченной </w:t>
      </w:r>
      <w:proofErr w:type="gramStart"/>
      <w:r w:rsidRPr="00875436">
        <w:rPr>
          <w:sz w:val="24"/>
          <w:szCs w:val="24"/>
        </w:rPr>
        <w:t>организации  _</w:t>
      </w:r>
      <w:proofErr w:type="gramEnd"/>
      <w:r w:rsidRPr="00875436">
        <w:rPr>
          <w:sz w:val="24"/>
          <w:szCs w:val="24"/>
        </w:rPr>
        <w:t>______________</w:t>
      </w:r>
    </w:p>
    <w:p w:rsidR="00615E8B" w:rsidRPr="00875436" w:rsidRDefault="00615E8B" w:rsidP="00615E8B">
      <w:pPr>
        <w:ind w:firstLine="0"/>
        <w:rPr>
          <w:sz w:val="18"/>
          <w:szCs w:val="24"/>
        </w:rPr>
      </w:pPr>
      <w:r w:rsidRPr="00875436">
        <w:rPr>
          <w:sz w:val="18"/>
          <w:szCs w:val="24"/>
        </w:rPr>
        <w:t>(должность, ФИО)</w:t>
      </w:r>
    </w:p>
    <w:p w:rsidR="00615E8B" w:rsidRPr="00875436" w:rsidRDefault="00615E8B" w:rsidP="00615E8B">
      <w:pPr>
        <w:ind w:firstLine="0"/>
        <w:rPr>
          <w:sz w:val="24"/>
          <w:szCs w:val="24"/>
        </w:rPr>
      </w:pPr>
    </w:p>
    <w:p w:rsidR="00615E8B" w:rsidRPr="00875436" w:rsidRDefault="00615E8B" w:rsidP="00615E8B">
      <w:pPr>
        <w:ind w:firstLine="0"/>
        <w:rPr>
          <w:sz w:val="24"/>
          <w:szCs w:val="24"/>
        </w:rPr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  <w:szCs w:val="24"/>
        </w:rPr>
        <w:t>Представитель Управления _________________</w:t>
      </w:r>
    </w:p>
    <w:p w:rsidR="00615E8B" w:rsidRPr="00875436" w:rsidRDefault="00615E8B" w:rsidP="00615E8B">
      <w:pPr>
        <w:ind w:firstLine="0"/>
        <w:rPr>
          <w:sz w:val="18"/>
          <w:szCs w:val="24"/>
        </w:rPr>
      </w:pPr>
      <w:r w:rsidRPr="00875436">
        <w:rPr>
          <w:sz w:val="18"/>
          <w:szCs w:val="24"/>
        </w:rPr>
        <w:t xml:space="preserve">                                                                (должность, ФИО)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7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785693" w:rsidRPr="00875436" w:rsidRDefault="00785693" w:rsidP="00785693">
      <w:pPr>
        <w:ind w:firstLine="0"/>
        <w:jc w:val="right"/>
        <w:rPr>
          <w:sz w:val="26"/>
          <w:szCs w:val="26"/>
        </w:rPr>
      </w:pPr>
      <w:r w:rsidRPr="00875436">
        <w:rPr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ind w:firstLine="0"/>
        <w:jc w:val="right"/>
        <w:rPr>
          <w:b/>
          <w:sz w:val="24"/>
        </w:rPr>
      </w:pPr>
      <w:proofErr w:type="spellStart"/>
      <w:r w:rsidRPr="00875436">
        <w:rPr>
          <w:sz w:val="26"/>
          <w:szCs w:val="26"/>
        </w:rPr>
        <w:t>Усть</w:t>
      </w:r>
      <w:proofErr w:type="spellEnd"/>
      <w:r w:rsidRPr="00875436">
        <w:rPr>
          <w:sz w:val="26"/>
          <w:szCs w:val="26"/>
        </w:rPr>
        <w:t>-Камчатского муниципального района»</w:t>
      </w:r>
    </w:p>
    <w:p w:rsidR="00785693" w:rsidRPr="00875436" w:rsidRDefault="00785693" w:rsidP="00615E8B">
      <w:pPr>
        <w:ind w:firstLine="0"/>
        <w:jc w:val="center"/>
        <w:rPr>
          <w:b/>
          <w:sz w:val="24"/>
        </w:rPr>
      </w:pPr>
    </w:p>
    <w:p w:rsidR="00615E8B" w:rsidRPr="00875436" w:rsidRDefault="00615E8B" w:rsidP="00615E8B">
      <w:pPr>
        <w:ind w:firstLine="0"/>
        <w:jc w:val="center"/>
        <w:rPr>
          <w:b/>
          <w:sz w:val="24"/>
        </w:rPr>
      </w:pPr>
      <w:r w:rsidRPr="00875436">
        <w:rPr>
          <w:b/>
          <w:sz w:val="24"/>
        </w:rPr>
        <w:t>Уведомление № ____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  <w:r w:rsidRPr="00875436">
        <w:rPr>
          <w:sz w:val="24"/>
        </w:rPr>
        <w:t>о произведённом демонтаже или в необходимых случаях уничтожения рекламной конструкции</w:t>
      </w:r>
    </w:p>
    <w:p w:rsidR="00615E8B" w:rsidRPr="00875436" w:rsidRDefault="00615E8B" w:rsidP="00615E8B">
      <w:pPr>
        <w:ind w:firstLine="0"/>
        <w:jc w:val="center"/>
        <w:rPr>
          <w:sz w:val="24"/>
        </w:rPr>
      </w:pPr>
    </w:p>
    <w:p w:rsidR="00615E8B" w:rsidRPr="00875436" w:rsidRDefault="00615E8B" w:rsidP="00615E8B">
      <w:pPr>
        <w:ind w:firstLine="0"/>
        <w:rPr>
          <w:sz w:val="24"/>
        </w:rPr>
      </w:pPr>
      <w:r w:rsidRPr="00875436">
        <w:rPr>
          <w:sz w:val="24"/>
        </w:rPr>
        <w:t>дата                                                                                                                      место составления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</w:p>
    <w:p w:rsidR="00615E8B" w:rsidRPr="00875436" w:rsidRDefault="00615E8B" w:rsidP="00615E8B">
      <w:pPr>
        <w:tabs>
          <w:tab w:val="left" w:pos="2342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Настоящим уведомляется ________________________________________________, о том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 xml:space="preserve">                                                     (собственник рекламной конструкции)</w:t>
      </w:r>
    </w:p>
    <w:p w:rsidR="00615E8B" w:rsidRPr="00875436" w:rsidRDefault="00615E8B" w:rsidP="00615E8B">
      <w:pPr>
        <w:tabs>
          <w:tab w:val="left" w:pos="2342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что ________________________________________________________________________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>(тип/вид рекламной конструкции)</w:t>
      </w:r>
    </w:p>
    <w:p w:rsidR="00615E8B" w:rsidRPr="00875436" w:rsidRDefault="00615E8B" w:rsidP="00615E8B">
      <w:pPr>
        <w:tabs>
          <w:tab w:val="left" w:pos="2342"/>
        </w:tabs>
        <w:rPr>
          <w:sz w:val="24"/>
          <w:szCs w:val="24"/>
        </w:rPr>
      </w:pPr>
      <w:r w:rsidRPr="00875436">
        <w:rPr>
          <w:sz w:val="24"/>
          <w:szCs w:val="24"/>
        </w:rPr>
        <w:t xml:space="preserve">Установленная на территории </w:t>
      </w:r>
      <w:proofErr w:type="spellStart"/>
      <w:r w:rsidR="00C22F12" w:rsidRPr="00875436">
        <w:rPr>
          <w:sz w:val="24"/>
          <w:szCs w:val="24"/>
        </w:rPr>
        <w:t>Усть</w:t>
      </w:r>
      <w:proofErr w:type="spellEnd"/>
      <w:r w:rsidR="00C22F12" w:rsidRPr="00875436">
        <w:rPr>
          <w:sz w:val="24"/>
          <w:szCs w:val="24"/>
        </w:rPr>
        <w:t>-Камчатского</w:t>
      </w:r>
      <w:r w:rsidRPr="00875436">
        <w:rPr>
          <w:sz w:val="24"/>
          <w:szCs w:val="24"/>
        </w:rPr>
        <w:t xml:space="preserve"> муниципального района без разрешения, срок действия которого не истек, или с нарушением требований, содержащихся в разрешении на установку и эксплуатацию по адресу:</w:t>
      </w:r>
    </w:p>
    <w:p w:rsidR="00615E8B" w:rsidRPr="00875436" w:rsidRDefault="00615E8B" w:rsidP="00615E8B">
      <w:pPr>
        <w:tabs>
          <w:tab w:val="left" w:pos="2342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______________________________________________________________________________</w:t>
      </w:r>
    </w:p>
    <w:p w:rsidR="00615E8B" w:rsidRPr="00875436" w:rsidRDefault="00615E8B" w:rsidP="00615E8B">
      <w:pPr>
        <w:tabs>
          <w:tab w:val="left" w:pos="2342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>_____________________________________________________________________________</w:t>
      </w:r>
    </w:p>
    <w:p w:rsidR="00615E8B" w:rsidRPr="00875436" w:rsidRDefault="00615E8B" w:rsidP="00615E8B">
      <w:pPr>
        <w:tabs>
          <w:tab w:val="left" w:pos="2342"/>
        </w:tabs>
        <w:ind w:firstLine="0"/>
        <w:rPr>
          <w:sz w:val="24"/>
          <w:szCs w:val="24"/>
        </w:rPr>
      </w:pPr>
      <w:r w:rsidRPr="00875436">
        <w:rPr>
          <w:sz w:val="24"/>
          <w:szCs w:val="24"/>
        </w:rPr>
        <w:t xml:space="preserve">Демонтирована в соответствии с установленным порядком демонтажа рекламных конструкций, установленных без разрешения, срок действия которого не истек или с нарушением требований, содержащихся в разрешении на установку и эксплуатацию на территории </w:t>
      </w:r>
      <w:proofErr w:type="spellStart"/>
      <w:r w:rsidR="008E6E1B" w:rsidRPr="00875436">
        <w:rPr>
          <w:sz w:val="24"/>
          <w:szCs w:val="24"/>
        </w:rPr>
        <w:t>У</w:t>
      </w:r>
      <w:r w:rsidR="00C22F12" w:rsidRPr="00875436">
        <w:rPr>
          <w:sz w:val="24"/>
          <w:szCs w:val="24"/>
        </w:rPr>
        <w:t>сть</w:t>
      </w:r>
      <w:proofErr w:type="spellEnd"/>
      <w:r w:rsidR="00C22F12" w:rsidRPr="00875436">
        <w:rPr>
          <w:sz w:val="24"/>
          <w:szCs w:val="24"/>
        </w:rPr>
        <w:t xml:space="preserve">-Камчатского </w:t>
      </w:r>
      <w:r w:rsidRPr="00875436">
        <w:rPr>
          <w:sz w:val="24"/>
          <w:szCs w:val="24"/>
        </w:rPr>
        <w:t>муниципального района, на основании Предписания о принудительном демонтаже рекламной конструкции № ___ от «___» ________  ____ г., Акта о</w:t>
      </w:r>
      <w:r w:rsidRPr="00875436">
        <w:rPr>
          <w:sz w:val="24"/>
        </w:rPr>
        <w:t xml:space="preserve">  демонтаже рекламной конструкции на территории </w:t>
      </w:r>
      <w:proofErr w:type="spellStart"/>
      <w:r w:rsidR="00C22F12" w:rsidRPr="00875436">
        <w:rPr>
          <w:sz w:val="24"/>
        </w:rPr>
        <w:t>Усть</w:t>
      </w:r>
      <w:proofErr w:type="spellEnd"/>
      <w:r w:rsidR="00C22F12" w:rsidRPr="00875436">
        <w:rPr>
          <w:sz w:val="24"/>
        </w:rPr>
        <w:t>-Камчатского</w:t>
      </w:r>
      <w:r w:rsidRPr="00875436">
        <w:rPr>
          <w:sz w:val="24"/>
        </w:rPr>
        <w:t xml:space="preserve"> муниципального района </w:t>
      </w:r>
      <w:r w:rsidRPr="00875436">
        <w:rPr>
          <w:sz w:val="24"/>
          <w:szCs w:val="24"/>
        </w:rPr>
        <w:t>№ ___ от «___» ________  ____ г.</w:t>
      </w: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68"/>
        <w:gridCol w:w="3739"/>
        <w:gridCol w:w="3024"/>
      </w:tblGrid>
      <w:tr w:rsidR="00615E8B" w:rsidRPr="00875436" w:rsidTr="0036300A">
        <w:trPr>
          <w:trHeight w:val="453"/>
        </w:trPr>
        <w:tc>
          <w:tcPr>
            <w:tcW w:w="3268" w:type="dxa"/>
            <w:vAlign w:val="center"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 w:firstLine="0"/>
              <w:rPr>
                <w:sz w:val="24"/>
                <w:szCs w:val="24"/>
                <w:lang w:eastAsia="en-US"/>
              </w:rPr>
            </w:pPr>
            <w:r w:rsidRPr="00875436">
              <w:rPr>
                <w:sz w:val="24"/>
                <w:szCs w:val="24"/>
                <w:lang w:eastAsia="en-US"/>
              </w:rPr>
              <w:t>Начальник Управления</w:t>
            </w:r>
          </w:p>
        </w:tc>
        <w:tc>
          <w:tcPr>
            <w:tcW w:w="3739" w:type="dxa"/>
          </w:tcPr>
          <w:p w:rsidR="00615E8B" w:rsidRPr="00875436" w:rsidRDefault="00615E8B" w:rsidP="0036300A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5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24" w:type="dxa"/>
            <w:vAlign w:val="center"/>
            <w:hideMark/>
          </w:tcPr>
          <w:p w:rsidR="00615E8B" w:rsidRPr="00875436" w:rsidRDefault="00615E8B" w:rsidP="0036300A">
            <w:pPr>
              <w:autoSpaceDE w:val="0"/>
              <w:autoSpaceDN w:val="0"/>
              <w:adjustRightInd w:val="0"/>
              <w:spacing w:line="276" w:lineRule="auto"/>
              <w:ind w:right="-250"/>
              <w:rPr>
                <w:sz w:val="24"/>
                <w:szCs w:val="24"/>
                <w:lang w:eastAsia="en-US"/>
              </w:rPr>
            </w:pPr>
            <w:r w:rsidRPr="00875436">
              <w:rPr>
                <w:sz w:val="24"/>
                <w:szCs w:val="24"/>
                <w:lang w:eastAsia="en-US"/>
              </w:rPr>
              <w:t xml:space="preserve">                      ФИО</w:t>
            </w:r>
          </w:p>
        </w:tc>
      </w:tr>
    </w:tbl>
    <w:p w:rsidR="00615E8B" w:rsidRPr="00875436" w:rsidRDefault="00615E8B" w:rsidP="00615E8B">
      <w:pPr>
        <w:rPr>
          <w:sz w:val="24"/>
          <w:szCs w:val="24"/>
        </w:rPr>
      </w:pPr>
    </w:p>
    <w:p w:rsidR="00615E8B" w:rsidRPr="00875436" w:rsidRDefault="00615E8B" w:rsidP="00615E8B">
      <w:pPr>
        <w:rPr>
          <w:sz w:val="24"/>
          <w:szCs w:val="24"/>
        </w:rPr>
      </w:pPr>
      <w:r w:rsidRPr="00875436">
        <w:rPr>
          <w:sz w:val="24"/>
          <w:szCs w:val="24"/>
        </w:rPr>
        <w:t xml:space="preserve"> М.П.</w:t>
      </w:r>
    </w:p>
    <w:p w:rsidR="00615E8B" w:rsidRPr="00875436" w:rsidRDefault="00615E8B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 w:rsidP="00615E8B">
      <w:pPr>
        <w:rPr>
          <w:sz w:val="24"/>
          <w:szCs w:val="24"/>
        </w:rPr>
      </w:pPr>
    </w:p>
    <w:p w:rsidR="00785693" w:rsidRPr="00875436" w:rsidRDefault="00785693">
      <w:pPr>
        <w:pStyle w:val="ConsPlusTitle"/>
        <w:jc w:val="center"/>
        <w:rPr>
          <w:rFonts w:ascii="Times New Roman" w:hAnsi="Times New Roman" w:cs="Times New Roman"/>
        </w:rPr>
      </w:pPr>
      <w:bookmarkStart w:id="14" w:name="P529"/>
      <w:bookmarkEnd w:id="14"/>
    </w:p>
    <w:p w:rsidR="00152CFD" w:rsidRPr="00875436" w:rsidRDefault="00152CFD">
      <w:pPr>
        <w:sectPr w:rsidR="00152CFD" w:rsidRPr="00875436" w:rsidSect="00615E8B">
          <w:pgSz w:w="11905" w:h="16838"/>
          <w:pgMar w:top="709" w:right="567" w:bottom="567" w:left="1701" w:header="0" w:footer="0" w:gutter="0"/>
          <w:cols w:space="720"/>
        </w:sectPr>
      </w:pPr>
    </w:p>
    <w:p w:rsidR="00785693" w:rsidRPr="00875436" w:rsidRDefault="00785693" w:rsidP="0078569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lastRenderedPageBreak/>
        <w:t>Приложение 8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 xml:space="preserve">к Решению Совета народных депутатов 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75436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75436">
        <w:rPr>
          <w:rFonts w:ascii="Times New Roman" w:hAnsi="Times New Roman" w:cs="Times New Roman"/>
          <w:sz w:val="26"/>
          <w:szCs w:val="26"/>
        </w:rPr>
        <w:t>-Камчатского муниципального района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 ___________ № ____-</w:t>
      </w:r>
      <w:proofErr w:type="spellStart"/>
      <w:r w:rsidRPr="00875436"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«О регулировании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отношений, связанных с</w:t>
      </w:r>
    </w:p>
    <w:p w:rsidR="00785693" w:rsidRPr="00875436" w:rsidRDefault="00785693" w:rsidP="007856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75436">
        <w:rPr>
          <w:rFonts w:ascii="Times New Roman" w:hAnsi="Times New Roman" w:cs="Times New Roman"/>
          <w:sz w:val="26"/>
          <w:szCs w:val="26"/>
        </w:rPr>
        <w:t>размещением рекламных</w:t>
      </w:r>
    </w:p>
    <w:p w:rsidR="00785693" w:rsidRPr="00875436" w:rsidRDefault="00785693" w:rsidP="00785693">
      <w:pPr>
        <w:ind w:firstLine="0"/>
        <w:jc w:val="right"/>
        <w:rPr>
          <w:sz w:val="26"/>
          <w:szCs w:val="26"/>
        </w:rPr>
      </w:pPr>
      <w:r w:rsidRPr="00875436">
        <w:rPr>
          <w:sz w:val="26"/>
          <w:szCs w:val="26"/>
        </w:rPr>
        <w:t>конструкций на территории</w:t>
      </w:r>
    </w:p>
    <w:p w:rsidR="00785693" w:rsidRPr="00875436" w:rsidRDefault="00785693" w:rsidP="00785693">
      <w:pPr>
        <w:ind w:firstLine="0"/>
        <w:jc w:val="right"/>
        <w:rPr>
          <w:b/>
          <w:sz w:val="24"/>
        </w:rPr>
      </w:pPr>
      <w:proofErr w:type="spellStart"/>
      <w:r w:rsidRPr="00875436">
        <w:rPr>
          <w:sz w:val="26"/>
          <w:szCs w:val="26"/>
        </w:rPr>
        <w:t>Усть</w:t>
      </w:r>
      <w:proofErr w:type="spellEnd"/>
      <w:r w:rsidRPr="00875436">
        <w:rPr>
          <w:sz w:val="26"/>
          <w:szCs w:val="26"/>
        </w:rPr>
        <w:t>-Камчатского муниципального района»</w:t>
      </w:r>
    </w:p>
    <w:p w:rsidR="00785693" w:rsidRPr="00875436" w:rsidRDefault="00785693" w:rsidP="00785693">
      <w:pPr>
        <w:pStyle w:val="ConsPlusTitle"/>
        <w:spacing w:before="280"/>
        <w:jc w:val="center"/>
        <w:rPr>
          <w:rFonts w:ascii="Times New Roman" w:hAnsi="Times New Roman" w:cs="Times New Roman"/>
        </w:rPr>
      </w:pPr>
    </w:p>
    <w:p w:rsidR="00785693" w:rsidRPr="00875436" w:rsidRDefault="00785693" w:rsidP="00785693">
      <w:pPr>
        <w:pStyle w:val="ConsPlusTitle"/>
        <w:spacing w:before="280"/>
        <w:jc w:val="center"/>
        <w:rPr>
          <w:rFonts w:ascii="Times New Roman" w:hAnsi="Times New Roman" w:cs="Times New Roman"/>
        </w:rPr>
      </w:pPr>
    </w:p>
    <w:p w:rsidR="00785693" w:rsidRPr="00875436" w:rsidRDefault="00785693" w:rsidP="00785693">
      <w:pPr>
        <w:pStyle w:val="ConsPlusTitle"/>
        <w:spacing w:before="280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>РЕЕСТР ВЫДАННЫХ ПРЕДПИСАНИЙ О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>ДЕМОНТАЖЕ РЕКЛАМНОЙ КОНСТРУКЦИИ,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 xml:space="preserve">УСТАНОВЛЕННОЙ </w:t>
      </w:r>
      <w:proofErr w:type="gramStart"/>
      <w:r w:rsidRPr="00875436">
        <w:rPr>
          <w:rFonts w:ascii="Times New Roman" w:hAnsi="Times New Roman" w:cs="Times New Roman"/>
        </w:rPr>
        <w:t>И</w:t>
      </w:r>
      <w:proofErr w:type="gramEnd"/>
      <w:r w:rsidRPr="00875436">
        <w:rPr>
          <w:rFonts w:ascii="Times New Roman" w:hAnsi="Times New Roman" w:cs="Times New Roman"/>
        </w:rPr>
        <w:t xml:space="preserve"> (ИЛИ) ЭКСПЛУАТИРУЕМОЙ БЕЗ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>РАЗРЕШЕНИЯ, СРОК ДЕЙСТВИЯ КОТОРОГО НЕ ИСТЕК,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>НА ТЕРРИТОРИИ ПЕТРОПАВЛОВСК-КАМЧАТСКОГО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  <w:r w:rsidRPr="00875436">
        <w:rPr>
          <w:rFonts w:ascii="Times New Roman" w:hAnsi="Times New Roman" w:cs="Times New Roman"/>
        </w:rPr>
        <w:t>ГОРОДСКОГО ОКРУГА</w:t>
      </w: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098"/>
        <w:gridCol w:w="1531"/>
        <w:gridCol w:w="1757"/>
        <w:gridCol w:w="2292"/>
        <w:gridCol w:w="2126"/>
        <w:gridCol w:w="2127"/>
      </w:tblGrid>
      <w:tr w:rsidR="00875436" w:rsidRPr="00875436" w:rsidTr="00C22F12">
        <w:tc>
          <w:tcPr>
            <w:tcW w:w="1531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N/ дата предписания</w:t>
            </w:r>
          </w:p>
        </w:tc>
        <w:tc>
          <w:tcPr>
            <w:tcW w:w="2098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Владелец рекламной конструкции</w:t>
            </w:r>
          </w:p>
        </w:tc>
        <w:tc>
          <w:tcPr>
            <w:tcW w:w="1531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Тип/вид рекламной конструкции</w:t>
            </w:r>
          </w:p>
        </w:tc>
        <w:tc>
          <w:tcPr>
            <w:tcW w:w="1757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Адрес размещения рекламной конструкции</w:t>
            </w:r>
          </w:p>
        </w:tc>
        <w:tc>
          <w:tcPr>
            <w:tcW w:w="2292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Причина нарушения</w:t>
            </w:r>
          </w:p>
        </w:tc>
        <w:tc>
          <w:tcPr>
            <w:tcW w:w="2126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Срок исполнения предписания</w:t>
            </w:r>
          </w:p>
        </w:tc>
        <w:tc>
          <w:tcPr>
            <w:tcW w:w="2127" w:type="dxa"/>
            <w:vAlign w:val="center"/>
          </w:tcPr>
          <w:p w:rsidR="00785693" w:rsidRPr="00875436" w:rsidRDefault="00785693" w:rsidP="00A65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36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785693" w:rsidRPr="00875436" w:rsidTr="00C22F12">
        <w:tc>
          <w:tcPr>
            <w:tcW w:w="1531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785693" w:rsidRPr="00875436" w:rsidRDefault="00785693" w:rsidP="00A65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785693" w:rsidRPr="00875436" w:rsidRDefault="00785693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F42035" w:rsidRPr="00875436" w:rsidRDefault="00F42035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F42035" w:rsidRPr="00875436" w:rsidRDefault="00F42035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F42035" w:rsidRPr="00875436" w:rsidRDefault="00F42035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F42035" w:rsidRDefault="00F42035" w:rsidP="00785693">
      <w:pPr>
        <w:pStyle w:val="ConsPlusTitle"/>
        <w:jc w:val="center"/>
        <w:rPr>
          <w:rFonts w:ascii="Times New Roman" w:hAnsi="Times New Roman" w:cs="Times New Roman"/>
        </w:rPr>
      </w:pPr>
    </w:p>
    <w:p w:rsidR="00F42035" w:rsidRDefault="00F42035" w:rsidP="0078569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Пример расчета по договору аренды:</w:t>
      </w:r>
    </w:p>
    <w:p w:rsidR="00F42035" w:rsidRDefault="00F42035" w:rsidP="00F4203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Вдоль региональных дорог:</w:t>
      </w:r>
    </w:p>
    <w:p w:rsidR="00F42035" w:rsidRDefault="00F42035" w:rsidP="00F4203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Щиты </w:t>
      </w:r>
      <w:proofErr w:type="spellStart"/>
      <w:r>
        <w:rPr>
          <w:rFonts w:ascii="Times New Roman" w:hAnsi="Times New Roman" w:cs="Times New Roman"/>
        </w:rPr>
        <w:t>билборды</w:t>
      </w:r>
      <w:proofErr w:type="spellEnd"/>
      <w:r>
        <w:rPr>
          <w:rFonts w:ascii="Times New Roman" w:hAnsi="Times New Roman" w:cs="Times New Roman"/>
        </w:rPr>
        <w:t xml:space="preserve"> двухсторонние, площадь 1 инф поля 7,2</w:t>
      </w:r>
    </w:p>
    <w:p w:rsidR="00F42035" w:rsidRDefault="00F42035" w:rsidP="00F42035">
      <w:pPr>
        <w:pStyle w:val="ConsPlusTitle"/>
        <w:rPr>
          <w:rFonts w:ascii="Times New Roman" w:hAnsi="Times New Roman" w:cs="Times New Roman"/>
        </w:rPr>
      </w:pPr>
    </w:p>
    <w:p w:rsidR="00F42035" w:rsidRDefault="00F42035" w:rsidP="00F4203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</w:t>
      </w:r>
      <w:r w:rsidR="008E6E1B">
        <w:rPr>
          <w:rFonts w:ascii="Times New Roman" w:hAnsi="Times New Roman" w:cs="Times New Roman"/>
        </w:rPr>
        <w:t xml:space="preserve"> 1,0 х 1,0</w:t>
      </w:r>
      <w:r>
        <w:rPr>
          <w:rFonts w:ascii="Times New Roman" w:hAnsi="Times New Roman" w:cs="Times New Roman"/>
        </w:rPr>
        <w:t>х1х</w:t>
      </w:r>
      <w:r w:rsidR="00FD55D5">
        <w:rPr>
          <w:rFonts w:ascii="Times New Roman" w:hAnsi="Times New Roman" w:cs="Times New Roman"/>
        </w:rPr>
        <w:t xml:space="preserve">1,3х0,9х14,4х12 = </w:t>
      </w:r>
      <w:r w:rsidR="008E6E1B">
        <w:rPr>
          <w:rFonts w:ascii="Times New Roman" w:hAnsi="Times New Roman" w:cs="Times New Roman"/>
        </w:rPr>
        <w:t>20217,60</w:t>
      </w:r>
    </w:p>
    <w:p w:rsidR="009661EF" w:rsidRDefault="009661EF" w:rsidP="00785693">
      <w:pPr>
        <w:pStyle w:val="ConsPlusNormal"/>
        <w:jc w:val="both"/>
      </w:pPr>
    </w:p>
    <w:p w:rsidR="00FD55D5" w:rsidRPr="00FD55D5" w:rsidRDefault="00FD55D5" w:rsidP="00785693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FD55D5" w:rsidRDefault="00FD55D5" w:rsidP="00785693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>В П. Усть-Камчатск –</w:t>
      </w:r>
    </w:p>
    <w:p w:rsidR="00FD55D5" w:rsidRPr="00FD55D5" w:rsidRDefault="00FD55D5" w:rsidP="00785693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 щит </w:t>
      </w:r>
      <w:proofErr w:type="spellStart"/>
      <w:r w:rsidRPr="00FD55D5">
        <w:rPr>
          <w:rFonts w:ascii="Times New Roman" w:hAnsi="Times New Roman" w:cs="Times New Roman"/>
          <w:b/>
        </w:rPr>
        <w:t>билборд</w:t>
      </w:r>
      <w:proofErr w:type="spellEnd"/>
      <w:r w:rsidRPr="00FD55D5">
        <w:rPr>
          <w:rFonts w:ascii="Times New Roman" w:hAnsi="Times New Roman" w:cs="Times New Roman"/>
          <w:b/>
        </w:rPr>
        <w:t xml:space="preserve"> двухсторонний</w:t>
      </w:r>
      <w:r w:rsidR="0002668A">
        <w:rPr>
          <w:rFonts w:ascii="Times New Roman" w:hAnsi="Times New Roman" w:cs="Times New Roman"/>
          <w:b/>
        </w:rPr>
        <w:t xml:space="preserve"> с 2 инф полями, площадь инф поля 7,2 </w:t>
      </w:r>
      <w:proofErr w:type="spellStart"/>
      <w:r w:rsidR="0002668A">
        <w:rPr>
          <w:rFonts w:ascii="Times New Roman" w:hAnsi="Times New Roman" w:cs="Times New Roman"/>
          <w:b/>
        </w:rPr>
        <w:t>кв.м</w:t>
      </w:r>
      <w:proofErr w:type="spellEnd"/>
      <w:r w:rsidR="0002668A">
        <w:rPr>
          <w:rFonts w:ascii="Times New Roman" w:hAnsi="Times New Roman" w:cs="Times New Roman"/>
          <w:b/>
        </w:rPr>
        <w:t>.</w:t>
      </w:r>
      <w:r w:rsidRPr="00FD55D5">
        <w:rPr>
          <w:rFonts w:ascii="Times New Roman" w:hAnsi="Times New Roman" w:cs="Times New Roman"/>
          <w:b/>
        </w:rPr>
        <w:t>:</w:t>
      </w:r>
    </w:p>
    <w:p w:rsidR="00FD55D5" w:rsidRDefault="00FD55D5" w:rsidP="00FD55D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 = 100 х </w:t>
      </w:r>
      <w:r w:rsidR="008E6E1B">
        <w:rPr>
          <w:rFonts w:ascii="Times New Roman" w:hAnsi="Times New Roman" w:cs="Times New Roman"/>
        </w:rPr>
        <w:t>0,8 х 1</w:t>
      </w:r>
      <w:r>
        <w:rPr>
          <w:rFonts w:ascii="Times New Roman" w:hAnsi="Times New Roman" w:cs="Times New Roman"/>
        </w:rPr>
        <w:t>х1х</w:t>
      </w:r>
      <w:r w:rsidR="0002668A">
        <w:rPr>
          <w:rFonts w:ascii="Times New Roman" w:hAnsi="Times New Roman" w:cs="Times New Roman"/>
        </w:rPr>
        <w:t xml:space="preserve">1,2 </w:t>
      </w:r>
      <w:r>
        <w:rPr>
          <w:rFonts w:ascii="Times New Roman" w:hAnsi="Times New Roman" w:cs="Times New Roman"/>
        </w:rPr>
        <w:t>х</w:t>
      </w:r>
      <w:r w:rsidR="000266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0,9</w:t>
      </w:r>
      <w:r w:rsidR="000266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х14,4</w:t>
      </w:r>
      <w:r w:rsidR="000266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х</w:t>
      </w:r>
      <w:r w:rsidR="000266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12 = </w:t>
      </w:r>
      <w:r w:rsidR="008E6E1B">
        <w:rPr>
          <w:rFonts w:ascii="Times New Roman" w:hAnsi="Times New Roman" w:cs="Times New Roman"/>
        </w:rPr>
        <w:t>14929,92</w:t>
      </w:r>
    </w:p>
    <w:p w:rsidR="00FD55D5" w:rsidRDefault="00FD55D5" w:rsidP="00FD55D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Сити </w:t>
      </w:r>
      <w:proofErr w:type="spellStart"/>
      <w:r>
        <w:rPr>
          <w:rFonts w:ascii="Times New Roman" w:hAnsi="Times New Roman" w:cs="Times New Roman"/>
        </w:rPr>
        <w:t>борд</w:t>
      </w:r>
      <w:proofErr w:type="spellEnd"/>
      <w:r>
        <w:rPr>
          <w:rFonts w:ascii="Times New Roman" w:hAnsi="Times New Roman" w:cs="Times New Roman"/>
        </w:rPr>
        <w:t xml:space="preserve"> с 2 информационными полями площадь инф поля 3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>.:</w:t>
      </w:r>
    </w:p>
    <w:p w:rsidR="00FD55D5" w:rsidRDefault="00FD55D5" w:rsidP="00FD55D5">
      <w:pPr>
        <w:pStyle w:val="ConsPlusTitle"/>
        <w:rPr>
          <w:rFonts w:ascii="Times New Roman" w:hAnsi="Times New Roman" w:cs="Times New Roman"/>
        </w:rPr>
      </w:pPr>
    </w:p>
    <w:p w:rsidR="00FD55D5" w:rsidRDefault="008E6E1B" w:rsidP="00FD55D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 0,8 х 1,5</w:t>
      </w:r>
      <w:r w:rsidR="00FD55D5">
        <w:rPr>
          <w:rFonts w:ascii="Times New Roman" w:hAnsi="Times New Roman" w:cs="Times New Roman"/>
        </w:rPr>
        <w:t xml:space="preserve">х1х1,5х0,9х6х12 = </w:t>
      </w:r>
      <w:r>
        <w:rPr>
          <w:rFonts w:ascii="Times New Roman" w:hAnsi="Times New Roman" w:cs="Times New Roman"/>
        </w:rPr>
        <w:t>11664,00</w:t>
      </w:r>
    </w:p>
    <w:p w:rsidR="00FD55D5" w:rsidRDefault="00FD55D5" w:rsidP="00785693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FD55D5" w:rsidRPr="00FD55D5" w:rsidRDefault="00FD55D5" w:rsidP="00785693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 На павильонах ожидания</w:t>
      </w:r>
      <w:r>
        <w:rPr>
          <w:rFonts w:ascii="Times New Roman" w:hAnsi="Times New Roman" w:cs="Times New Roman"/>
          <w:b/>
        </w:rPr>
        <w:t xml:space="preserve"> с 1 инф </w:t>
      </w:r>
      <w:proofErr w:type="gramStart"/>
      <w:r>
        <w:rPr>
          <w:rFonts w:ascii="Times New Roman" w:hAnsi="Times New Roman" w:cs="Times New Roman"/>
          <w:b/>
        </w:rPr>
        <w:t>полем ,</w:t>
      </w:r>
      <w:proofErr w:type="gramEnd"/>
      <w:r>
        <w:rPr>
          <w:rFonts w:ascii="Times New Roman" w:hAnsi="Times New Roman" w:cs="Times New Roman"/>
          <w:b/>
        </w:rPr>
        <w:t xml:space="preserve"> площадь </w:t>
      </w:r>
      <w:proofErr w:type="spellStart"/>
      <w:r>
        <w:rPr>
          <w:rFonts w:ascii="Times New Roman" w:hAnsi="Times New Roman" w:cs="Times New Roman"/>
          <w:b/>
        </w:rPr>
        <w:t>инв</w:t>
      </w:r>
      <w:proofErr w:type="spellEnd"/>
      <w:r>
        <w:rPr>
          <w:rFonts w:ascii="Times New Roman" w:hAnsi="Times New Roman" w:cs="Times New Roman"/>
          <w:b/>
        </w:rPr>
        <w:t xml:space="preserve"> поля 1,5 </w:t>
      </w:r>
      <w:proofErr w:type="spellStart"/>
      <w:r>
        <w:rPr>
          <w:rFonts w:ascii="Times New Roman" w:hAnsi="Times New Roman" w:cs="Times New Roman"/>
          <w:b/>
        </w:rPr>
        <w:t>кв.м</w:t>
      </w:r>
      <w:proofErr w:type="spellEnd"/>
      <w:r>
        <w:rPr>
          <w:rFonts w:ascii="Times New Roman" w:hAnsi="Times New Roman" w:cs="Times New Roman"/>
          <w:b/>
        </w:rPr>
        <w:t>.</w:t>
      </w:r>
      <w:r w:rsidRPr="00FD55D5">
        <w:rPr>
          <w:rFonts w:ascii="Times New Roman" w:hAnsi="Times New Roman" w:cs="Times New Roman"/>
          <w:b/>
        </w:rPr>
        <w:t>:</w:t>
      </w:r>
    </w:p>
    <w:p w:rsidR="00FD55D5" w:rsidRDefault="008E6E1B" w:rsidP="00FD55D5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 0,8 х 2,0</w:t>
      </w:r>
      <w:r w:rsidR="00FD55D5">
        <w:rPr>
          <w:rFonts w:ascii="Times New Roman" w:hAnsi="Times New Roman" w:cs="Times New Roman"/>
        </w:rPr>
        <w:t xml:space="preserve"> х 1 х 1,5 х 1 х 3 х 12 = </w:t>
      </w:r>
      <w:r>
        <w:rPr>
          <w:rFonts w:ascii="Times New Roman" w:hAnsi="Times New Roman" w:cs="Times New Roman"/>
        </w:rPr>
        <w:t>8 640,00</w:t>
      </w:r>
      <w:r w:rsidR="00FD55D5">
        <w:rPr>
          <w:rFonts w:ascii="Times New Roman" w:hAnsi="Times New Roman" w:cs="Times New Roman"/>
        </w:rPr>
        <w:t xml:space="preserve"> </w:t>
      </w:r>
    </w:p>
    <w:p w:rsidR="0002668A" w:rsidRDefault="0002668A" w:rsidP="0002668A">
      <w:pPr>
        <w:pStyle w:val="ConsPlusNormal"/>
        <w:jc w:val="both"/>
      </w:pPr>
      <w:r>
        <w:t xml:space="preserve"> </w:t>
      </w:r>
    </w:p>
    <w:p w:rsidR="0002668A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В П. </w:t>
      </w:r>
      <w:r>
        <w:rPr>
          <w:rFonts w:ascii="Times New Roman" w:hAnsi="Times New Roman" w:cs="Times New Roman"/>
          <w:b/>
        </w:rPr>
        <w:t>Ключи</w:t>
      </w:r>
      <w:r w:rsidRPr="00FD55D5">
        <w:rPr>
          <w:rFonts w:ascii="Times New Roman" w:hAnsi="Times New Roman" w:cs="Times New Roman"/>
          <w:b/>
        </w:rPr>
        <w:t xml:space="preserve"> –</w:t>
      </w:r>
    </w:p>
    <w:p w:rsidR="0002668A" w:rsidRPr="00FD55D5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 щит </w:t>
      </w:r>
      <w:proofErr w:type="spellStart"/>
      <w:r w:rsidRPr="00FD55D5">
        <w:rPr>
          <w:rFonts w:ascii="Times New Roman" w:hAnsi="Times New Roman" w:cs="Times New Roman"/>
          <w:b/>
        </w:rPr>
        <w:t>билборд</w:t>
      </w:r>
      <w:proofErr w:type="spellEnd"/>
      <w:r w:rsidRPr="00FD55D5">
        <w:rPr>
          <w:rFonts w:ascii="Times New Roman" w:hAnsi="Times New Roman" w:cs="Times New Roman"/>
          <w:b/>
        </w:rPr>
        <w:t xml:space="preserve"> двухсторонний</w:t>
      </w:r>
      <w:r>
        <w:rPr>
          <w:rFonts w:ascii="Times New Roman" w:hAnsi="Times New Roman" w:cs="Times New Roman"/>
          <w:b/>
        </w:rPr>
        <w:t xml:space="preserve"> с 2 инф полями, площадь инф поля 7,2 </w:t>
      </w:r>
      <w:proofErr w:type="spellStart"/>
      <w:r>
        <w:rPr>
          <w:rFonts w:ascii="Times New Roman" w:hAnsi="Times New Roman" w:cs="Times New Roman"/>
          <w:b/>
        </w:rPr>
        <w:t>кв.м</w:t>
      </w:r>
      <w:proofErr w:type="spellEnd"/>
      <w:r>
        <w:rPr>
          <w:rFonts w:ascii="Times New Roman" w:hAnsi="Times New Roman" w:cs="Times New Roman"/>
          <w:b/>
        </w:rPr>
        <w:t>.</w:t>
      </w:r>
      <w:r w:rsidRPr="00FD55D5">
        <w:rPr>
          <w:rFonts w:ascii="Times New Roman" w:hAnsi="Times New Roman" w:cs="Times New Roman"/>
          <w:b/>
        </w:rPr>
        <w:t>:</w:t>
      </w:r>
    </w:p>
    <w:p w:rsidR="0002668A" w:rsidRDefault="008E6E1B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 0,8</w:t>
      </w:r>
      <w:r w:rsidR="0002668A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 xml:space="preserve"> 1</w:t>
      </w:r>
      <w:r w:rsidR="0002668A">
        <w:rPr>
          <w:rFonts w:ascii="Times New Roman" w:hAnsi="Times New Roman" w:cs="Times New Roman"/>
        </w:rPr>
        <w:t xml:space="preserve">х1х1,2 х 0,9 х14,4 х 12 = </w:t>
      </w:r>
      <w:r>
        <w:rPr>
          <w:rFonts w:ascii="Times New Roman" w:hAnsi="Times New Roman" w:cs="Times New Roman"/>
        </w:rPr>
        <w:t>14929,92</w:t>
      </w: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Сити </w:t>
      </w:r>
      <w:proofErr w:type="spellStart"/>
      <w:r>
        <w:rPr>
          <w:rFonts w:ascii="Times New Roman" w:hAnsi="Times New Roman" w:cs="Times New Roman"/>
        </w:rPr>
        <w:t>борд</w:t>
      </w:r>
      <w:proofErr w:type="spellEnd"/>
      <w:r>
        <w:rPr>
          <w:rFonts w:ascii="Times New Roman" w:hAnsi="Times New Roman" w:cs="Times New Roman"/>
        </w:rPr>
        <w:t xml:space="preserve"> с 2 информационными полями площадь инф поля 3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>.:</w:t>
      </w: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 = 100 х </w:t>
      </w:r>
      <w:r w:rsidR="00C55D51">
        <w:rPr>
          <w:rFonts w:ascii="Times New Roman" w:hAnsi="Times New Roman" w:cs="Times New Roman"/>
        </w:rPr>
        <w:t>0,8 х 1,5</w:t>
      </w:r>
      <w:r>
        <w:rPr>
          <w:rFonts w:ascii="Times New Roman" w:hAnsi="Times New Roman" w:cs="Times New Roman"/>
        </w:rPr>
        <w:t xml:space="preserve">х1х1, 5х 0,9 х6 х 12 = </w:t>
      </w:r>
      <w:r w:rsidR="00C55D51">
        <w:rPr>
          <w:rFonts w:ascii="Times New Roman" w:hAnsi="Times New Roman" w:cs="Times New Roman"/>
        </w:rPr>
        <w:t>11664,00</w:t>
      </w:r>
    </w:p>
    <w:p w:rsidR="00FD55D5" w:rsidRDefault="00FD55D5" w:rsidP="00785693">
      <w:pPr>
        <w:pStyle w:val="ConsPlusNormal"/>
        <w:jc w:val="both"/>
      </w:pPr>
    </w:p>
    <w:p w:rsidR="0002668A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В П. </w:t>
      </w:r>
      <w:proofErr w:type="spellStart"/>
      <w:r>
        <w:rPr>
          <w:rFonts w:ascii="Times New Roman" w:hAnsi="Times New Roman" w:cs="Times New Roman"/>
          <w:b/>
        </w:rPr>
        <w:t>Козыревск</w:t>
      </w:r>
      <w:proofErr w:type="spellEnd"/>
      <w:r w:rsidRPr="00FD55D5">
        <w:rPr>
          <w:rFonts w:ascii="Times New Roman" w:hAnsi="Times New Roman" w:cs="Times New Roman"/>
          <w:b/>
        </w:rPr>
        <w:t xml:space="preserve"> –</w:t>
      </w:r>
    </w:p>
    <w:p w:rsidR="0002668A" w:rsidRPr="00FD55D5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 щит </w:t>
      </w:r>
      <w:proofErr w:type="spellStart"/>
      <w:r w:rsidRPr="00FD55D5">
        <w:rPr>
          <w:rFonts w:ascii="Times New Roman" w:hAnsi="Times New Roman" w:cs="Times New Roman"/>
          <w:b/>
        </w:rPr>
        <w:t>билборд</w:t>
      </w:r>
      <w:proofErr w:type="spellEnd"/>
      <w:r w:rsidRPr="00FD55D5">
        <w:rPr>
          <w:rFonts w:ascii="Times New Roman" w:hAnsi="Times New Roman" w:cs="Times New Roman"/>
          <w:b/>
        </w:rPr>
        <w:t xml:space="preserve"> двухсторонний</w:t>
      </w:r>
      <w:r>
        <w:rPr>
          <w:rFonts w:ascii="Times New Roman" w:hAnsi="Times New Roman" w:cs="Times New Roman"/>
          <w:b/>
        </w:rPr>
        <w:t xml:space="preserve"> с 2 инф полями, площадь инф поля 7,2 </w:t>
      </w:r>
      <w:proofErr w:type="spellStart"/>
      <w:r>
        <w:rPr>
          <w:rFonts w:ascii="Times New Roman" w:hAnsi="Times New Roman" w:cs="Times New Roman"/>
          <w:b/>
        </w:rPr>
        <w:t>кв.м</w:t>
      </w:r>
      <w:proofErr w:type="spellEnd"/>
      <w:r>
        <w:rPr>
          <w:rFonts w:ascii="Times New Roman" w:hAnsi="Times New Roman" w:cs="Times New Roman"/>
          <w:b/>
        </w:rPr>
        <w:t>.</w:t>
      </w:r>
      <w:r w:rsidRPr="00FD55D5">
        <w:rPr>
          <w:rFonts w:ascii="Times New Roman" w:hAnsi="Times New Roman" w:cs="Times New Roman"/>
          <w:b/>
        </w:rPr>
        <w:t>:</w:t>
      </w:r>
    </w:p>
    <w:p w:rsidR="0002668A" w:rsidRDefault="00C55D51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 0,8 х 1</w:t>
      </w:r>
      <w:r w:rsidR="0002668A">
        <w:rPr>
          <w:rFonts w:ascii="Times New Roman" w:hAnsi="Times New Roman" w:cs="Times New Roman"/>
        </w:rPr>
        <w:t xml:space="preserve">х1х1,2 х 0,9 х14,4 х 12 = </w:t>
      </w:r>
      <w:r>
        <w:rPr>
          <w:rFonts w:ascii="Times New Roman" w:hAnsi="Times New Roman" w:cs="Times New Roman"/>
        </w:rPr>
        <w:t>14929,92</w:t>
      </w: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Сити </w:t>
      </w:r>
      <w:proofErr w:type="spellStart"/>
      <w:r>
        <w:rPr>
          <w:rFonts w:ascii="Times New Roman" w:hAnsi="Times New Roman" w:cs="Times New Roman"/>
        </w:rPr>
        <w:t>борд</w:t>
      </w:r>
      <w:proofErr w:type="spellEnd"/>
      <w:r>
        <w:rPr>
          <w:rFonts w:ascii="Times New Roman" w:hAnsi="Times New Roman" w:cs="Times New Roman"/>
        </w:rPr>
        <w:t xml:space="preserve"> с 2 информационными полями площадь инф поля 3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>.:</w:t>
      </w:r>
    </w:p>
    <w:p w:rsidR="0002668A" w:rsidRDefault="0002668A" w:rsidP="0002668A">
      <w:pPr>
        <w:pStyle w:val="ConsPlusTitle"/>
        <w:rPr>
          <w:rFonts w:ascii="Times New Roman" w:hAnsi="Times New Roman" w:cs="Times New Roman"/>
        </w:rPr>
      </w:pPr>
    </w:p>
    <w:p w:rsidR="0002668A" w:rsidRDefault="00C55D51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= 100 х 0,8 х 1,5</w:t>
      </w:r>
      <w:r w:rsidR="0002668A">
        <w:rPr>
          <w:rFonts w:ascii="Times New Roman" w:hAnsi="Times New Roman" w:cs="Times New Roman"/>
        </w:rPr>
        <w:t xml:space="preserve">х1х1,5х0,9х6х12 = </w:t>
      </w:r>
      <w:r>
        <w:rPr>
          <w:rFonts w:ascii="Times New Roman" w:hAnsi="Times New Roman" w:cs="Times New Roman"/>
        </w:rPr>
        <w:t>11664,00</w:t>
      </w:r>
    </w:p>
    <w:p w:rsidR="0002668A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02668A" w:rsidRPr="00FD55D5" w:rsidRDefault="0002668A" w:rsidP="0002668A">
      <w:pPr>
        <w:pStyle w:val="ConsPlusNormal"/>
        <w:jc w:val="both"/>
        <w:rPr>
          <w:rFonts w:ascii="Times New Roman" w:hAnsi="Times New Roman" w:cs="Times New Roman"/>
          <w:b/>
        </w:rPr>
      </w:pPr>
      <w:r w:rsidRPr="00FD55D5">
        <w:rPr>
          <w:rFonts w:ascii="Times New Roman" w:hAnsi="Times New Roman" w:cs="Times New Roman"/>
          <w:b/>
        </w:rPr>
        <w:t xml:space="preserve"> </w:t>
      </w:r>
      <w:r w:rsidR="00C55D51">
        <w:rPr>
          <w:rFonts w:ascii="Times New Roman" w:hAnsi="Times New Roman" w:cs="Times New Roman"/>
          <w:b/>
        </w:rPr>
        <w:t>Афишные стенды с 1 инф полем</w:t>
      </w:r>
      <w:r>
        <w:rPr>
          <w:rFonts w:ascii="Times New Roman" w:hAnsi="Times New Roman" w:cs="Times New Roman"/>
          <w:b/>
        </w:rPr>
        <w:t xml:space="preserve">, площадь </w:t>
      </w:r>
      <w:proofErr w:type="spellStart"/>
      <w:r>
        <w:rPr>
          <w:rFonts w:ascii="Times New Roman" w:hAnsi="Times New Roman" w:cs="Times New Roman"/>
          <w:b/>
        </w:rPr>
        <w:t>инв</w:t>
      </w:r>
      <w:proofErr w:type="spellEnd"/>
      <w:r>
        <w:rPr>
          <w:rFonts w:ascii="Times New Roman" w:hAnsi="Times New Roman" w:cs="Times New Roman"/>
          <w:b/>
        </w:rPr>
        <w:t xml:space="preserve"> поля 2,52 </w:t>
      </w:r>
      <w:proofErr w:type="spellStart"/>
      <w:r>
        <w:rPr>
          <w:rFonts w:ascii="Times New Roman" w:hAnsi="Times New Roman" w:cs="Times New Roman"/>
          <w:b/>
        </w:rPr>
        <w:t>кв.м</w:t>
      </w:r>
      <w:proofErr w:type="spellEnd"/>
      <w:r>
        <w:rPr>
          <w:rFonts w:ascii="Times New Roman" w:hAnsi="Times New Roman" w:cs="Times New Roman"/>
          <w:b/>
        </w:rPr>
        <w:t>.</w:t>
      </w:r>
      <w:r w:rsidRPr="00FD55D5">
        <w:rPr>
          <w:rFonts w:ascii="Times New Roman" w:hAnsi="Times New Roman" w:cs="Times New Roman"/>
          <w:b/>
        </w:rPr>
        <w:t>:</w:t>
      </w:r>
    </w:p>
    <w:p w:rsidR="0002668A" w:rsidRDefault="00C55D51" w:rsidP="0002668A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 = 100 х 0,8 </w:t>
      </w:r>
      <w:r w:rsidR="0002668A">
        <w:rPr>
          <w:rFonts w:ascii="Times New Roman" w:hAnsi="Times New Roman" w:cs="Times New Roman"/>
        </w:rPr>
        <w:t xml:space="preserve">х 1,5 х 1 х 1,5 х 1 х 2,52 х 12 = </w:t>
      </w:r>
      <w:r>
        <w:rPr>
          <w:rFonts w:ascii="Times New Roman" w:hAnsi="Times New Roman" w:cs="Times New Roman"/>
        </w:rPr>
        <w:t>4088,4</w:t>
      </w:r>
    </w:p>
    <w:sectPr w:rsidR="0002668A" w:rsidSect="00152CF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B7337"/>
    <w:multiLevelType w:val="hybridMultilevel"/>
    <w:tmpl w:val="C074C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FD"/>
    <w:rsid w:val="0002668A"/>
    <w:rsid w:val="00040488"/>
    <w:rsid w:val="00057B51"/>
    <w:rsid w:val="000A02C2"/>
    <w:rsid w:val="000D2B52"/>
    <w:rsid w:val="000E15A1"/>
    <w:rsid w:val="000F45A2"/>
    <w:rsid w:val="00110598"/>
    <w:rsid w:val="00121C4C"/>
    <w:rsid w:val="00152CFD"/>
    <w:rsid w:val="00185C4F"/>
    <w:rsid w:val="001A60C3"/>
    <w:rsid w:val="001A7E28"/>
    <w:rsid w:val="001C1335"/>
    <w:rsid w:val="001C1742"/>
    <w:rsid w:val="002525FC"/>
    <w:rsid w:val="00254078"/>
    <w:rsid w:val="00264153"/>
    <w:rsid w:val="0028287C"/>
    <w:rsid w:val="002A76CE"/>
    <w:rsid w:val="002C77F2"/>
    <w:rsid w:val="002D14A4"/>
    <w:rsid w:val="002F071F"/>
    <w:rsid w:val="003119E4"/>
    <w:rsid w:val="003455BA"/>
    <w:rsid w:val="00360736"/>
    <w:rsid w:val="0036300A"/>
    <w:rsid w:val="00367BB3"/>
    <w:rsid w:val="00367FA5"/>
    <w:rsid w:val="00382F54"/>
    <w:rsid w:val="00385C0D"/>
    <w:rsid w:val="003A272A"/>
    <w:rsid w:val="003A4CBB"/>
    <w:rsid w:val="004735FA"/>
    <w:rsid w:val="004A387D"/>
    <w:rsid w:val="004F45A9"/>
    <w:rsid w:val="00541AD1"/>
    <w:rsid w:val="005528F2"/>
    <w:rsid w:val="00566D04"/>
    <w:rsid w:val="005F4994"/>
    <w:rsid w:val="00615E8B"/>
    <w:rsid w:val="00645264"/>
    <w:rsid w:val="00653B26"/>
    <w:rsid w:val="00697B62"/>
    <w:rsid w:val="006E272D"/>
    <w:rsid w:val="006F4314"/>
    <w:rsid w:val="00710F2A"/>
    <w:rsid w:val="00716EBE"/>
    <w:rsid w:val="00757EE4"/>
    <w:rsid w:val="00762AEA"/>
    <w:rsid w:val="00772B61"/>
    <w:rsid w:val="00780550"/>
    <w:rsid w:val="00785693"/>
    <w:rsid w:val="00786170"/>
    <w:rsid w:val="007E75C8"/>
    <w:rsid w:val="00827961"/>
    <w:rsid w:val="00842824"/>
    <w:rsid w:val="00875436"/>
    <w:rsid w:val="008B66DB"/>
    <w:rsid w:val="008C0455"/>
    <w:rsid w:val="008E6E1B"/>
    <w:rsid w:val="0094014A"/>
    <w:rsid w:val="00941E11"/>
    <w:rsid w:val="00955583"/>
    <w:rsid w:val="009661EF"/>
    <w:rsid w:val="00997902"/>
    <w:rsid w:val="009C5E9B"/>
    <w:rsid w:val="00A23286"/>
    <w:rsid w:val="00A25266"/>
    <w:rsid w:val="00A358C0"/>
    <w:rsid w:val="00A62079"/>
    <w:rsid w:val="00A653AF"/>
    <w:rsid w:val="00AC3BEA"/>
    <w:rsid w:val="00AD4E1C"/>
    <w:rsid w:val="00BB0B14"/>
    <w:rsid w:val="00BB498E"/>
    <w:rsid w:val="00BD786C"/>
    <w:rsid w:val="00C22F12"/>
    <w:rsid w:val="00C23321"/>
    <w:rsid w:val="00C24690"/>
    <w:rsid w:val="00C55D51"/>
    <w:rsid w:val="00C74C62"/>
    <w:rsid w:val="00C97C94"/>
    <w:rsid w:val="00CD2FF0"/>
    <w:rsid w:val="00D0100B"/>
    <w:rsid w:val="00D04492"/>
    <w:rsid w:val="00D40F66"/>
    <w:rsid w:val="00D45650"/>
    <w:rsid w:val="00D55922"/>
    <w:rsid w:val="00D55C7B"/>
    <w:rsid w:val="00D72439"/>
    <w:rsid w:val="00D878DE"/>
    <w:rsid w:val="00DE0E3E"/>
    <w:rsid w:val="00DE3A16"/>
    <w:rsid w:val="00E07AC7"/>
    <w:rsid w:val="00E63CF5"/>
    <w:rsid w:val="00E80B14"/>
    <w:rsid w:val="00EC5A82"/>
    <w:rsid w:val="00ED6C6D"/>
    <w:rsid w:val="00EF53DD"/>
    <w:rsid w:val="00F42035"/>
    <w:rsid w:val="00F56F55"/>
    <w:rsid w:val="00F76B50"/>
    <w:rsid w:val="00FD55D5"/>
    <w:rsid w:val="00FF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70BD"/>
  <w15:chartTrackingRefBased/>
  <w15:docId w15:val="{302B1D07-D8CC-426A-9FF3-FF90B488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Н"/>
    <w:qFormat/>
    <w:rsid w:val="00E07A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15E8B"/>
    <w:pPr>
      <w:keepNext/>
      <w:ind w:firstLine="0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52C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52C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2C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01">
    <w:name w:val="fontstyle01"/>
    <w:basedOn w:val="a0"/>
    <w:rsid w:val="00BB0B14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615E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61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401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BE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3B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0DE7570164A6D42377397E1A9B0AD887361B90C8D78F06BD7C1DE5A106EC97B2CEFA632EC6EFE301CE73A932E731540EEB4BB" TargetMode="External"/><Relationship Id="rId13" Type="http://schemas.openxmlformats.org/officeDocument/2006/relationships/hyperlink" Target="consultantplus://offline/ref=305F3643F6B2AB41E3D25182E862F487CD1BCC37D3E4CDB497AF504CD9EA0C845F7E0DC22CPAx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0DE7570164A6D4237727730CF756DC823A459FCED78751E92E1BB2FE56EAC2E08EA43A7C83A4EE0AD16FA938EF48B" TargetMode="External"/><Relationship Id="rId12" Type="http://schemas.openxmlformats.org/officeDocument/2006/relationships/hyperlink" Target="consultantplus://offline/ref=305F3643F6B2AB41E3D25182E862F487CD1ACE3ED6E5CDB497AF504CD9EA0C845F7E0DC62DAF0CFBPFx2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0DE7570164A6D4237727730CF756DC8238429CC8D38751E92E1BB2FE56EAC2E08EA43A7C83A4EE0AD16FA938EF48B" TargetMode="External"/><Relationship Id="rId11" Type="http://schemas.openxmlformats.org/officeDocument/2006/relationships/hyperlink" Target="consultantplus://offline/ref=55C6E38A9C7667FF34E50B5E2AA1C22F915575D0E42F8F400A1910D4916007BCC29DC4172D09uFF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C0DE7570164A6D4237727730CF756DC823A459FCFD18751E92E1BB2FE56EAC2E08EA43A7C83A4EE0AD16FA938EF48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0DE7570164A6D4237727730CF756DC823A459FCED78751E92E1BB2FE56EAC2E08EA43A7C83A4EE0AD16FA938EF48B" TargetMode="External"/><Relationship Id="rId14" Type="http://schemas.openxmlformats.org/officeDocument/2006/relationships/hyperlink" Target="consultantplus://offline/ref=EC0DE7570164A6D4237727730CF756DC823A459FCED78751E92E1BB2FE56EAC2F28EFC367F82B8EE01C439F87EAC3E570DA4DF68C4123986E64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34</Pages>
  <Words>11720</Words>
  <Characters>66805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11</cp:revision>
  <cp:lastPrinted>2021-10-19T00:49:00Z</cp:lastPrinted>
  <dcterms:created xsi:type="dcterms:W3CDTF">2021-10-03T04:11:00Z</dcterms:created>
  <dcterms:modified xsi:type="dcterms:W3CDTF">2021-11-02T22:41:00Z</dcterms:modified>
</cp:coreProperties>
</file>